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3D" w:rsidRDefault="00146317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  <w:r>
        <w:rPr>
          <w:rFonts w:ascii="Arial" w:hAnsi="Arial" w:cs="Arial"/>
          <w:b/>
          <w:lang w:val="uk-UA"/>
        </w:rPr>
        <w:t>План</w:t>
      </w:r>
      <w:r w:rsidR="004B573D">
        <w:rPr>
          <w:rFonts w:ascii="Arial" w:hAnsi="Arial" w:cs="Arial"/>
          <w:b/>
          <w:lang w:val="uk-UA"/>
        </w:rPr>
        <w:t xml:space="preserve"> підвищення кваліфікації педагогічних працівників</w:t>
      </w:r>
    </w:p>
    <w:p w:rsidR="004B573D" w:rsidRPr="00095EE4" w:rsidRDefault="00095EE4" w:rsidP="00095EE4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ЗЗСО № 87 ЛМР імені Ірини Калинець</w:t>
      </w:r>
      <w:r w:rsidR="004B573D">
        <w:rPr>
          <w:rFonts w:ascii="Arial" w:hAnsi="Arial" w:cs="Arial"/>
          <w:b/>
          <w:lang w:val="uk-UA"/>
        </w:rPr>
        <w:t xml:space="preserve">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при Комунальному закладі  Львівської обласної ради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4B573D" w:rsidRPr="00330177" w:rsidRDefault="004B573D" w:rsidP="00330177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які будуть атестуватися у </w:t>
      </w:r>
      <w:r>
        <w:rPr>
          <w:rFonts w:ascii="Arial" w:hAnsi="Arial" w:cs="Arial"/>
          <w:b/>
          <w:u w:val="single"/>
          <w:lang w:val="uk-UA"/>
        </w:rPr>
        <w:t>2022</w:t>
      </w:r>
      <w:r>
        <w:rPr>
          <w:rFonts w:ascii="Arial" w:hAnsi="Arial" w:cs="Arial"/>
          <w:b/>
          <w:lang w:val="uk-UA"/>
        </w:rPr>
        <w:t xml:space="preserve"> році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98"/>
        <w:gridCol w:w="1133"/>
        <w:gridCol w:w="1417"/>
        <w:gridCol w:w="1700"/>
        <w:gridCol w:w="1986"/>
        <w:gridCol w:w="1417"/>
        <w:gridCol w:w="1418"/>
        <w:gridCol w:w="1843"/>
        <w:gridCol w:w="993"/>
        <w:gridCol w:w="1531"/>
        <w:gridCol w:w="30"/>
      </w:tblGrid>
      <w:tr w:rsidR="004B573D" w:rsidTr="001802A5">
        <w:trPr>
          <w:gridAfter w:val="1"/>
          <w:wAfter w:w="30" w:type="dxa"/>
          <w:trHeight w:val="16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№ 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uk-UA"/>
              </w:rPr>
              <w:t>/</w:t>
            </w:r>
          </w:p>
          <w:p w:rsidR="004B573D" w:rsidRDefault="004B573D">
            <w:pPr>
              <w:shd w:val="clear" w:color="auto" w:fill="FFFFFF" w:themeFill="background1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Ім'я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 батькові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Адміністративна одиниця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Повна назва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Назва посади або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ind w:left="-106" w:right="-1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uk-UA"/>
              </w:rPr>
              <w:t>Форма навчання (очна, дистанційна, очно-дистанційна)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uk-UA"/>
              </w:rPr>
              <w:t>Кваліфікаційна категорія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Електронна адреса</w:t>
            </w:r>
          </w:p>
        </w:tc>
      </w:tr>
      <w:tr w:rsidR="004B573D" w:rsidTr="001802A5">
        <w:trPr>
          <w:gridAfter w:val="1"/>
          <w:wAfter w:w="30" w:type="dxa"/>
          <w:trHeight w:val="6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095EE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Деркач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Юріївна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095EE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095EE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4" name="Рисунок 4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3" name="Рисунок 3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" name="Рисунок 2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" name="Рисунок 1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EE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фізкультури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330177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56447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AC4" w:rsidRPr="00700AC4" w:rsidRDefault="004B573D" w:rsidP="00700AC4"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hyperlink r:id="rId5" w:history="1">
              <w:r w:rsidR="00700AC4" w:rsidRPr="00700AC4">
                <w:rPr>
                  <w:color w:val="0563C1" w:themeColor="hyperlink"/>
                  <w:u w:val="single"/>
                </w:rPr>
                <w:t>nataliaderkach.school87@gmail.com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B573D" w:rsidTr="001802A5">
        <w:trPr>
          <w:gridAfter w:val="1"/>
          <w:wAfter w:w="30" w:type="dxa"/>
          <w:trHeight w:val="6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Катюхіна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фізкультури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Pr="00427BE2" w:rsidRDefault="00F55905" w:rsidP="00427BE2">
            <w:pPr>
              <w:spacing w:after="160" w:line="259" w:lineRule="auto"/>
            </w:pPr>
            <w:hyperlink r:id="rId6" w:history="1">
              <w:r w:rsidR="00427BE2" w:rsidRPr="00427BE2">
                <w:rPr>
                  <w:color w:val="0563C1" w:themeColor="hyperlink"/>
                  <w:u w:val="single"/>
                </w:rPr>
                <w:t>Katuhina.maryna.school87@gmail.com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B573D" w:rsidTr="001802A5">
        <w:trPr>
          <w:gridAfter w:val="1"/>
          <w:wAfter w:w="30" w:type="dxa"/>
          <w:trHeight w:val="6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Олешко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Мирославівна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Вчитель образотворчого митсецтва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0E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</w:t>
            </w:r>
            <w:r w:rsidR="0037113A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перша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кваліфікаційна категорія»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7" w:history="1">
              <w:r w:rsidR="00700AC4" w:rsidRPr="00700AC4">
                <w:rPr>
                  <w:color w:val="0563C1" w:themeColor="hyperlink"/>
                  <w:u w:val="single"/>
                </w:rPr>
                <w:t>Oleshko.Olha.school87@gmail.com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330177" w:rsidTr="001802A5">
        <w:trPr>
          <w:gridAfter w:val="1"/>
          <w:wAfter w:w="30" w:type="dxa"/>
          <w:trHeight w:val="6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Чернецький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Володимир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Григорович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Вчитель музики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0E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</w:t>
            </w:r>
            <w:r w:rsidR="0037113A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перша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 кваліфікаційна категорія»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Pr="00427BE2" w:rsidRDefault="00F55905" w:rsidP="00427BE2">
            <w:pPr>
              <w:spacing w:after="160" w:line="259" w:lineRule="auto"/>
            </w:pPr>
            <w:hyperlink r:id="rId8" w:history="1">
              <w:r w:rsidR="00427BE2" w:rsidRPr="00427BE2">
                <w:rPr>
                  <w:color w:val="0563C1" w:themeColor="hyperlink"/>
                  <w:u w:val="single"/>
                </w:rPr>
                <w:t>chernetsky.volodymyr.school87@gmail.com</w:t>
              </w:r>
            </w:hyperlink>
          </w:p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330177" w:rsidTr="001802A5">
        <w:trPr>
          <w:gridAfter w:val="1"/>
          <w:wAfter w:w="30" w:type="dxa"/>
          <w:trHeight w:val="6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Сороківська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Вчитель української мови і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7" w:rsidRDefault="000E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  <w:rPr>
                <w:lang w:val="en-US"/>
              </w:rPr>
            </w:pPr>
            <w:hyperlink r:id="rId9" w:history="1">
              <w:r w:rsidR="00136E98" w:rsidRPr="00136E98">
                <w:rPr>
                  <w:color w:val="0563C1" w:themeColor="hyperlink"/>
                  <w:u w:val="single"/>
                  <w:lang w:val="en-US"/>
                </w:rPr>
                <w:t>Sorokivska.Marija.school87@gmail.com</w:t>
              </w:r>
            </w:hyperlink>
          </w:p>
          <w:p w:rsidR="00330177" w:rsidRDefault="0033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1802A5" w:rsidTr="001802A5">
        <w:tblPrEx>
          <w:jc w:val="left"/>
        </w:tblPrEx>
        <w:trPr>
          <w:trHeight w:val="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Соханьчак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Галина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Адамівна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Педагог-організатор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«друга кваліфікаційна категорія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2A5" w:rsidRDefault="001802A5" w:rsidP="00683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</w:tbl>
    <w:p w:rsidR="004B573D" w:rsidRPr="00330177" w:rsidRDefault="004B573D" w:rsidP="00330177">
      <w:pPr>
        <w:ind w:right="425"/>
        <w:rPr>
          <w:rFonts w:ascii="Arial" w:hAnsi="Arial" w:cs="Arial"/>
          <w:b/>
          <w:color w:val="FF0000"/>
          <w:sz w:val="8"/>
          <w:szCs w:val="20"/>
        </w:rPr>
      </w:pPr>
    </w:p>
    <w:p w:rsidR="004B573D" w:rsidRDefault="004B573D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146317" w:rsidRDefault="00146317" w:rsidP="004B573D">
      <w:pPr>
        <w:spacing w:after="0" w:line="240" w:lineRule="auto"/>
        <w:rPr>
          <w:rFonts w:ascii="Arial" w:hAnsi="Arial" w:cs="Arial"/>
        </w:rPr>
      </w:pPr>
    </w:p>
    <w:p w:rsidR="004B573D" w:rsidRPr="00146317" w:rsidRDefault="00146317" w:rsidP="00146317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 xml:space="preserve">План </w:t>
      </w:r>
      <w:r w:rsidR="004B573D" w:rsidRPr="00146317">
        <w:rPr>
          <w:rFonts w:ascii="Arial" w:hAnsi="Arial" w:cs="Arial"/>
          <w:b/>
          <w:lang w:val="uk-UA"/>
        </w:rPr>
        <w:t>підвищення кваліфікації педагогічних працівників</w:t>
      </w:r>
    </w:p>
    <w:p w:rsidR="004B573D" w:rsidRPr="007559A1" w:rsidRDefault="00E45512" w:rsidP="007559A1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ЗЗСО № 87 ЛМР імені Ірини Калинець</w:t>
      </w:r>
      <w:r w:rsidR="004B573D">
        <w:rPr>
          <w:rFonts w:ascii="Arial" w:hAnsi="Arial" w:cs="Arial"/>
          <w:b/>
          <w:lang w:val="uk-UA"/>
        </w:rPr>
        <w:t xml:space="preserve">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при Комунальному закладі  Львівської обласної ради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які будуть атестуватися у </w:t>
      </w:r>
      <w:r>
        <w:rPr>
          <w:rFonts w:ascii="Arial" w:hAnsi="Arial" w:cs="Arial"/>
          <w:b/>
          <w:u w:val="single"/>
          <w:lang w:val="uk-UA"/>
        </w:rPr>
        <w:t>2023</w:t>
      </w:r>
      <w:r>
        <w:rPr>
          <w:rFonts w:ascii="Arial" w:hAnsi="Arial" w:cs="Arial"/>
          <w:b/>
          <w:lang w:val="uk-UA"/>
        </w:rPr>
        <w:t xml:space="preserve"> році </w:t>
      </w:r>
    </w:p>
    <w:tbl>
      <w:tblPr>
        <w:tblW w:w="157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530"/>
        <w:gridCol w:w="1133"/>
        <w:gridCol w:w="1419"/>
        <w:gridCol w:w="1702"/>
        <w:gridCol w:w="1634"/>
        <w:gridCol w:w="1912"/>
        <w:gridCol w:w="1702"/>
        <w:gridCol w:w="1634"/>
        <w:gridCol w:w="1202"/>
        <w:gridCol w:w="1276"/>
      </w:tblGrid>
      <w:tr w:rsidR="004B573D" w:rsidTr="00E45512">
        <w:trPr>
          <w:trHeight w:val="17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№ 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uk-UA"/>
              </w:rPr>
              <w:t>/</w:t>
            </w:r>
          </w:p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Ім'я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 батькові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Адміністративна одиниця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Повна назва закладу освіти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Назва посади або предмета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Форма навчання (дистанційна, очно-дистанційна)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Кваліфікаційна категорія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Електронна адреса</w:t>
            </w:r>
          </w:p>
        </w:tc>
      </w:tr>
      <w:tr w:rsidR="004B573D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E4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E4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Ковалевська 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E45512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Ольга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E45512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Орестівна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7559A1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E45512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0"/>
                  <wp:effectExtent l="0" t="0" r="0" b="0"/>
                  <wp:wrapNone/>
                  <wp:docPr id="6" name="Рисунок 6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0"/>
                  <wp:effectExtent l="0" t="0" r="0" b="0"/>
                  <wp:wrapNone/>
                  <wp:docPr id="5" name="Рисунок 5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512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початкових класів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E4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E45512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0E2C4A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</w:t>
            </w:r>
            <w:r w:rsidR="00962FA6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перша </w:t>
            </w:r>
            <w:r w:rsidR="000E2C4A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кваліфікаційна категорія»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E2" w:rsidRPr="00427BE2" w:rsidRDefault="004B573D" w:rsidP="00427BE2"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hyperlink r:id="rId11" w:history="1">
              <w:r w:rsidR="00427BE2" w:rsidRPr="00427BE2">
                <w:rPr>
                  <w:color w:val="0563C1" w:themeColor="hyperlink"/>
                  <w:u w:val="single"/>
                </w:rPr>
                <w:t>kovalevskaolya.school87@gmail.com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7559A1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Ковалів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Ірина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Ярославівна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початкових класів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E2C4A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12" w:history="1">
              <w:r w:rsidR="00700AC4" w:rsidRPr="00700AC4">
                <w:rPr>
                  <w:color w:val="0563C1" w:themeColor="hyperlink"/>
                  <w:u w:val="single"/>
                </w:rPr>
                <w:t>kovaliv.iryna.school87@gmail.com</w:t>
              </w:r>
            </w:hyperlink>
          </w:p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7559A1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Пут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Галина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Степанівна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початкових класів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E2C4A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13" w:history="1">
              <w:r w:rsidR="00136E98" w:rsidRPr="00136E98">
                <w:rPr>
                  <w:color w:val="0563C1" w:themeColor="hyperlink"/>
                  <w:u w:val="single"/>
                </w:rPr>
                <w:t>put.galyna.school87@gmail.com</w:t>
              </w:r>
            </w:hyperlink>
          </w:p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7559A1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Федишин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Ірина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Ярославівна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початкових класів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E2C4A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</w:t>
            </w:r>
            <w:r w:rsidR="00962FA6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перша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 кваліфікаційна категорія»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Pr="00427BE2" w:rsidRDefault="00F55905" w:rsidP="00427BE2">
            <w:pPr>
              <w:spacing w:after="160" w:line="259" w:lineRule="auto"/>
            </w:pPr>
            <w:hyperlink r:id="rId14" w:history="1">
              <w:r w:rsidR="00427BE2" w:rsidRPr="00427BE2">
                <w:rPr>
                  <w:color w:val="0563C1" w:themeColor="hyperlink"/>
                  <w:u w:val="single"/>
                </w:rPr>
                <w:t>fedyshyn.iryna.school87@gmail.com</w:t>
              </w:r>
            </w:hyperlink>
          </w:p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7559A1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Холявка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Леся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Франківна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зарубіжної літератури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E2C4A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</w:t>
            </w:r>
            <w:r w:rsidR="00962FA6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перша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кваліфікаційна категорія»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15" w:history="1">
              <w:r w:rsidR="00700AC4" w:rsidRPr="00700AC4">
                <w:rPr>
                  <w:color w:val="0563C1" w:themeColor="hyperlink"/>
                  <w:u w:val="single"/>
                </w:rPr>
                <w:t>lesja.cholawka.school87@gmail.com</w:t>
              </w:r>
            </w:hyperlink>
          </w:p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7559A1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095EE4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95EE4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Семенюк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95EE4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95EE4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095EE4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Вчитель історії 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Львовознавства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095EE4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A1" w:rsidRDefault="000E2C4A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16" w:history="1">
              <w:r w:rsidR="00700AC4" w:rsidRPr="00700AC4">
                <w:rPr>
                  <w:color w:val="0563C1" w:themeColor="hyperlink"/>
                  <w:u w:val="single"/>
                </w:rPr>
                <w:t>natalia.semeniuk.school87@gmail.com</w:t>
              </w:r>
            </w:hyperlink>
          </w:p>
          <w:p w:rsidR="007559A1" w:rsidRDefault="007559A1" w:rsidP="00755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095EE4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Марко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математики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E2C4A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</w:t>
            </w:r>
            <w:r w:rsidR="00962FA6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перша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кваліфікаційна категорія»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17" w:history="1">
              <w:r w:rsidR="00700AC4" w:rsidRPr="00700AC4">
                <w:rPr>
                  <w:color w:val="0563C1" w:themeColor="hyperlink"/>
                  <w:u w:val="single"/>
                </w:rPr>
                <w:t>marko.maria.school87@gmail.com</w:t>
              </w:r>
            </w:hyperlink>
          </w:p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095EE4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Олійник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Роксолана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Леонідівна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української мови і літератури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962FA6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«перша кваліфікаційна категорія»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18" w:history="1">
              <w:r w:rsidR="00136E98" w:rsidRPr="00136E98">
                <w:rPr>
                  <w:color w:val="0563C1" w:themeColor="hyperlink"/>
                  <w:u w:val="single"/>
                </w:rPr>
                <w:t>olijnyk.roksolana.school87@gmail.com</w:t>
              </w:r>
            </w:hyperlink>
          </w:p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095EE4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Явдик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Юлія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географії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Очно-дистанційно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E4" w:rsidRDefault="00962FA6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«Спеціаліст»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19" w:history="1">
              <w:r w:rsidR="00136E98" w:rsidRPr="00136E98">
                <w:rPr>
                  <w:color w:val="0563C1" w:themeColor="hyperlink"/>
                  <w:u w:val="single"/>
                </w:rPr>
                <w:t>yavdik.yulia.school87@gmail.com</w:t>
              </w:r>
            </w:hyperlink>
          </w:p>
          <w:p w:rsidR="00095EE4" w:rsidRDefault="00095EE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700AC4" w:rsidTr="00E45512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Синишин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Світлана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інформатики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«Спеціаліст»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20" w:history="1">
              <w:r w:rsidR="00136E98" w:rsidRPr="00136E98">
                <w:rPr>
                  <w:color w:val="0563C1" w:themeColor="hyperlink"/>
                  <w:u w:val="single"/>
                </w:rPr>
                <w:t>synyshyn.svitlana.school87@gmail.com</w:t>
              </w:r>
            </w:hyperlink>
          </w:p>
          <w:p w:rsidR="00700AC4" w:rsidRDefault="00700AC4" w:rsidP="0009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</w:tbl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4B573D" w:rsidRDefault="004B573D" w:rsidP="004B573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4B573D" w:rsidRDefault="00146317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План</w:t>
      </w:r>
      <w:r w:rsidR="004B573D">
        <w:rPr>
          <w:rFonts w:ascii="Arial" w:hAnsi="Arial" w:cs="Arial"/>
          <w:b/>
          <w:lang w:val="uk-UA"/>
        </w:rPr>
        <w:t xml:space="preserve"> підвищення кваліфікації педагогічних працівників</w:t>
      </w:r>
    </w:p>
    <w:p w:rsidR="004B573D" w:rsidRPr="003C0DE9" w:rsidRDefault="003C0DE9" w:rsidP="003C0DE9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ЗЗСО № 87 ЛМР імені Ірини Калинець</w:t>
      </w:r>
      <w:r w:rsidR="004B573D">
        <w:rPr>
          <w:rFonts w:ascii="Arial" w:hAnsi="Arial" w:cs="Arial"/>
          <w:b/>
          <w:lang w:val="uk-UA"/>
        </w:rPr>
        <w:t xml:space="preserve">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при Комунальному закладі  Львівської обласної ради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які будуть атестуватися у </w:t>
      </w:r>
      <w:r>
        <w:rPr>
          <w:rFonts w:ascii="Arial" w:hAnsi="Arial" w:cs="Arial"/>
          <w:b/>
          <w:u w:val="single"/>
          <w:lang w:val="uk-UA"/>
        </w:rPr>
        <w:t>2024, 2025, 2026</w:t>
      </w:r>
      <w:r>
        <w:rPr>
          <w:rFonts w:ascii="Arial" w:hAnsi="Arial" w:cs="Arial"/>
          <w:b/>
          <w:lang w:val="uk-UA"/>
        </w:rPr>
        <w:t xml:space="preserve"> роках </w:t>
      </w:r>
    </w:p>
    <w:tbl>
      <w:tblPr>
        <w:tblW w:w="154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78"/>
        <w:gridCol w:w="1276"/>
        <w:gridCol w:w="1276"/>
        <w:gridCol w:w="1560"/>
        <w:gridCol w:w="1559"/>
        <w:gridCol w:w="1134"/>
        <w:gridCol w:w="1843"/>
        <w:gridCol w:w="1559"/>
        <w:gridCol w:w="850"/>
        <w:gridCol w:w="1135"/>
        <w:gridCol w:w="1275"/>
      </w:tblGrid>
      <w:tr w:rsidR="004B573D" w:rsidTr="0056447D">
        <w:trPr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uk-UA"/>
              </w:rPr>
              <w:t>№ з 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Прізвище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Ім'я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По батькові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uk-UA"/>
              </w:rPr>
              <w:t>Адміністративна одиниця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Повна назва закладу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Номер теми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Форма навчання (очна, дистанційна, очно-дистанційна)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uk-UA"/>
              </w:rPr>
              <w:t>Рік атестації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  <w:t>Кваліфікаційна категорія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uk-UA"/>
              </w:rPr>
              <w:t>Елект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shd w:val="clear" w:color="auto" w:fill="FFFFFF" w:themeFill="background1"/>
                <w:lang w:eastAsia="uk-UA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uk-UA"/>
              </w:rPr>
              <w:t>онна адреса</w:t>
            </w:r>
          </w:p>
        </w:tc>
      </w:tr>
      <w:tr w:rsidR="004B573D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Стецик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Ірина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Богданівна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1664F3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1664F3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24100" cy="0"/>
                  <wp:effectExtent l="0" t="0" r="0" b="0"/>
                  <wp:wrapNone/>
                  <wp:docPr id="8" name="Рисунок 8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24100" cy="0"/>
                  <wp:effectExtent l="0" t="0" r="0" b="0"/>
                  <wp:wrapNone/>
                  <wp:docPr id="7" name="Рисунок 7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4F3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1664F3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1664F3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1664F3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98" w:rsidRPr="00136E98" w:rsidRDefault="004B573D" w:rsidP="00136E98"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hyperlink r:id="rId22" w:history="1">
              <w:r w:rsidR="00136E98" w:rsidRPr="00136E98">
                <w:rPr>
                  <w:color w:val="0563C1" w:themeColor="hyperlink"/>
                  <w:u w:val="single"/>
                </w:rPr>
                <w:t>stetsyk.iryna.school87@gmail.com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B573D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Купець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Світлана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Зіновіївна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3D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23" w:history="1">
              <w:r w:rsidR="00700AC4" w:rsidRPr="00700AC4">
                <w:rPr>
                  <w:color w:val="0563C1" w:themeColor="hyperlink"/>
                  <w:u w:val="single"/>
                </w:rPr>
                <w:t>kupets.svitlana.school87@gmail.com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1664F3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Катрич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Ананіївна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дістанційна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96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«перша </w:t>
            </w:r>
            <w:r w:rsidR="001664F3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кваліфікаційна категорія»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24" w:history="1">
              <w:r w:rsidR="00700AC4" w:rsidRPr="00700AC4">
                <w:rPr>
                  <w:color w:val="0563C1" w:themeColor="hyperlink"/>
                  <w:u w:val="single"/>
                </w:rPr>
                <w:t>natalya.katruch.school87@gmail.com</w:t>
              </w:r>
            </w:hyperlink>
          </w:p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1664F3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3" w:rsidRDefault="005A2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Людмила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Семенівна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25" w:history="1">
              <w:r w:rsidR="00136E98" w:rsidRPr="00136E98">
                <w:rPr>
                  <w:color w:val="0563C1" w:themeColor="hyperlink"/>
                  <w:u w:val="single"/>
                </w:rPr>
                <w:t>rosa.ludmyla.school87</w:t>
              </w:r>
              <w:r w:rsidR="00136E98" w:rsidRPr="00136E98">
                <w:rPr>
                  <w:color w:val="0563C1" w:themeColor="hyperlink"/>
                  <w:u w:val="single"/>
                </w:rPr>
                <w:lastRenderedPageBreak/>
                <w:t>@gmail.com</w:t>
              </w:r>
            </w:hyperlink>
          </w:p>
          <w:p w:rsidR="001664F3" w:rsidRDefault="001664F3" w:rsidP="00136E9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1664F3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Климко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Pr="00427BE2" w:rsidRDefault="00F55905" w:rsidP="00427BE2">
            <w:pPr>
              <w:spacing w:after="160" w:line="259" w:lineRule="auto"/>
            </w:pPr>
            <w:hyperlink r:id="rId26" w:history="1">
              <w:r w:rsidR="00427BE2" w:rsidRPr="00427BE2">
                <w:rPr>
                  <w:color w:val="0563C1" w:themeColor="hyperlink"/>
                  <w:u w:val="single"/>
                </w:rPr>
                <w:t>klymko.galyna.school87@gmail.com</w:t>
              </w:r>
            </w:hyperlink>
          </w:p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1664F3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Островська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Уляна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4F3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27" w:history="1">
              <w:r w:rsidR="00136E98" w:rsidRPr="00136E98">
                <w:rPr>
                  <w:color w:val="0563C1" w:themeColor="hyperlink"/>
                  <w:u w:val="single"/>
                </w:rPr>
                <w:t>ostrovska.uliana.school87@gmail.com</w:t>
              </w:r>
            </w:hyperlink>
          </w:p>
          <w:p w:rsidR="001664F3" w:rsidRDefault="00166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857EF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F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7</w:t>
            </w:r>
            <w:r w:rsidR="004857EF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Шкоропаняк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28" w:history="1">
              <w:r w:rsidR="00136E98" w:rsidRPr="00136E98">
                <w:rPr>
                  <w:color w:val="0563C1" w:themeColor="hyperlink"/>
                  <w:u w:val="single"/>
                </w:rPr>
                <w:t>shkoropanyakmariya@gmail.com</w:t>
              </w:r>
            </w:hyperlink>
          </w:p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857EF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F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8</w:t>
            </w:r>
            <w:r w:rsidR="00DD1D0B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Мазник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Мар»яна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«Спеціаліст»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29" w:history="1">
              <w:r w:rsidR="00700AC4" w:rsidRPr="00700AC4">
                <w:rPr>
                  <w:color w:val="0563C1" w:themeColor="hyperlink"/>
                  <w:u w:val="single"/>
                </w:rPr>
                <w:t>maznyk.mariana.school87@gmail.com</w:t>
              </w:r>
            </w:hyperlink>
          </w:p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857EF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F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9</w:t>
            </w:r>
            <w:r w:rsidR="00DD1D0B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Цішецька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96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«друга  кваліфікаційна категорія»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98" w:rsidRPr="00136E98" w:rsidRDefault="00F55905" w:rsidP="00136E98">
            <w:pPr>
              <w:spacing w:after="160" w:line="259" w:lineRule="auto"/>
            </w:pPr>
            <w:hyperlink r:id="rId30" w:history="1">
              <w:r w:rsidR="00136E98" w:rsidRPr="00136E98">
                <w:rPr>
                  <w:color w:val="0563C1" w:themeColor="hyperlink"/>
                  <w:u w:val="single"/>
                </w:rPr>
                <w:t>tsishetska.oleksandra.school87@gmail.com</w:t>
              </w:r>
            </w:hyperlink>
          </w:p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857EF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F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Бачинська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Богданівна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7817D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7EF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EF" w:rsidRDefault="0096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«перша кваліфікаційна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категорія»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Pr="00427BE2" w:rsidRDefault="00F55905" w:rsidP="00427BE2">
            <w:pPr>
              <w:spacing w:after="160" w:line="259" w:lineRule="auto"/>
              <w:rPr>
                <w:color w:val="0563C1" w:themeColor="hyperlink"/>
                <w:u w:val="single"/>
              </w:rPr>
            </w:pPr>
            <w:hyperlink r:id="rId31" w:history="1">
              <w:r w:rsidR="00427BE2" w:rsidRPr="00427BE2">
                <w:rPr>
                  <w:color w:val="0563C1" w:themeColor="hyperlink"/>
                  <w:u w:val="single"/>
                </w:rPr>
                <w:t>bachynska.oksana.sch</w:t>
              </w:r>
              <w:r w:rsidR="00427BE2" w:rsidRPr="00427BE2">
                <w:rPr>
                  <w:color w:val="0563C1" w:themeColor="hyperlink"/>
                  <w:u w:val="single"/>
                </w:rPr>
                <w:lastRenderedPageBreak/>
                <w:t>ool87@gmail.com</w:t>
              </w:r>
            </w:hyperlink>
          </w:p>
          <w:p w:rsidR="004857EF" w:rsidRDefault="0048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56447D" w:rsidTr="0056447D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D" w:rsidRDefault="00427BE2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Мисак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Любов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Богданівна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Дистанційно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7D" w:rsidRDefault="00962FA6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«перша кваліфікаційна Категорія»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C4" w:rsidRPr="00700AC4" w:rsidRDefault="00F55905" w:rsidP="00700AC4">
            <w:pPr>
              <w:spacing w:after="160" w:line="259" w:lineRule="auto"/>
            </w:pPr>
            <w:hyperlink r:id="rId32" w:history="1">
              <w:r w:rsidR="00700AC4" w:rsidRPr="00700AC4">
                <w:rPr>
                  <w:color w:val="0563C1" w:themeColor="hyperlink"/>
                  <w:u w:val="single"/>
                </w:rPr>
                <w:t>mysak.lyubov.school87@gmail.com</w:t>
              </w:r>
            </w:hyperlink>
          </w:p>
          <w:p w:rsidR="0056447D" w:rsidRDefault="0056447D" w:rsidP="0056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</w:tbl>
    <w:p w:rsidR="004B573D" w:rsidRDefault="004B573D" w:rsidP="004B573D">
      <w:pPr>
        <w:spacing w:after="0" w:line="240" w:lineRule="auto"/>
        <w:rPr>
          <w:rFonts w:ascii="Arial" w:hAnsi="Arial" w:cs="Arial"/>
          <w:u w:val="single"/>
        </w:rPr>
      </w:pPr>
    </w:p>
    <w:p w:rsidR="004B573D" w:rsidRDefault="004B573D" w:rsidP="004B573D">
      <w:pPr>
        <w:spacing w:after="0" w:line="240" w:lineRule="auto"/>
        <w:rPr>
          <w:rFonts w:ascii="Arial" w:hAnsi="Arial" w:cs="Arial"/>
        </w:rPr>
      </w:pPr>
    </w:p>
    <w:p w:rsidR="004B573D" w:rsidRDefault="004B573D" w:rsidP="004B573D">
      <w:pPr>
        <w:spacing w:after="0" w:line="240" w:lineRule="auto"/>
        <w:ind w:right="425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Додаток 6</w:t>
      </w:r>
    </w:p>
    <w:p w:rsidR="004B573D" w:rsidRDefault="004B573D" w:rsidP="004B573D">
      <w:pPr>
        <w:spacing w:after="0" w:line="240" w:lineRule="auto"/>
        <w:rPr>
          <w:rFonts w:ascii="Arial" w:hAnsi="Arial" w:cs="Arial"/>
          <w:sz w:val="20"/>
        </w:rPr>
      </w:pPr>
    </w:p>
    <w:p w:rsidR="004B573D" w:rsidRPr="00146317" w:rsidRDefault="00146317" w:rsidP="00146317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План</w:t>
      </w:r>
      <w:r w:rsidR="004B573D" w:rsidRPr="00146317">
        <w:rPr>
          <w:rFonts w:ascii="Arial" w:hAnsi="Arial" w:cs="Arial"/>
          <w:b/>
          <w:lang w:val="uk-UA"/>
        </w:rPr>
        <w:t xml:space="preserve"> підвищення кваліфікації педагогічних працівників</w:t>
      </w:r>
    </w:p>
    <w:p w:rsidR="00330177" w:rsidRPr="00330177" w:rsidRDefault="00330177" w:rsidP="00330177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ЗЗСО № 87 ЛМР імені Ірини Калинець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при Центрі професійного розвитку педагогічних працівників м. Львова,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які будуть атестуватися у </w:t>
      </w:r>
      <w:r>
        <w:rPr>
          <w:rFonts w:ascii="Arial" w:hAnsi="Arial" w:cs="Arial"/>
          <w:b/>
          <w:u w:val="single"/>
          <w:lang w:val="uk-UA"/>
        </w:rPr>
        <w:t>2024</w:t>
      </w:r>
      <w:r>
        <w:rPr>
          <w:rFonts w:ascii="Arial" w:hAnsi="Arial" w:cs="Arial"/>
          <w:b/>
          <w:lang w:val="uk-UA"/>
        </w:rPr>
        <w:t xml:space="preserve"> році </w:t>
      </w:r>
    </w:p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1"/>
        <w:gridCol w:w="992"/>
        <w:gridCol w:w="1418"/>
        <w:gridCol w:w="1568"/>
        <w:gridCol w:w="1985"/>
        <w:gridCol w:w="1412"/>
        <w:gridCol w:w="1967"/>
        <w:gridCol w:w="1739"/>
        <w:gridCol w:w="1548"/>
      </w:tblGrid>
      <w:tr w:rsidR="004B573D" w:rsidTr="00DD1D0B">
        <w:trPr>
          <w:trHeight w:val="16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№ 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uk-UA"/>
              </w:rPr>
              <w:t>/</w:t>
            </w:r>
          </w:p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Ім'я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 батькові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Адміністративна одиниця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Повна назва закладу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Посада або предмет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Назва програми (тема)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Кваліфікаційна категорія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Електронна адреса</w:t>
            </w:r>
          </w:p>
        </w:tc>
      </w:tr>
      <w:tr w:rsidR="003C0DE9" w:rsidTr="00DD1D0B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9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DE9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Щепан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DE9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Євген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DE9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DE9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DE9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0DE9" w:rsidRDefault="003C0D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uk-UA"/>
              </w:rPr>
              <w:t>Вчитель трудового навчання і технологій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0DE9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«Ефективне впровадження сучасних форм та методів роботи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уроках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 трудового навчання»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DE9" w:rsidRDefault="0096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DE9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</w:tbl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p w:rsidR="004B573D" w:rsidRDefault="004B573D" w:rsidP="004B573D">
      <w:pPr>
        <w:spacing w:after="0" w:line="240" w:lineRule="auto"/>
        <w:rPr>
          <w:rFonts w:ascii="Arial" w:hAnsi="Arial" w:cs="Arial"/>
          <w:sz w:val="20"/>
        </w:rPr>
      </w:pPr>
    </w:p>
    <w:p w:rsidR="004B573D" w:rsidRPr="00146317" w:rsidRDefault="00146317" w:rsidP="00146317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 xml:space="preserve">План </w:t>
      </w:r>
      <w:r w:rsidR="004B573D" w:rsidRPr="00146317">
        <w:rPr>
          <w:rFonts w:ascii="Arial" w:hAnsi="Arial" w:cs="Arial"/>
          <w:b/>
          <w:lang w:val="uk-UA"/>
        </w:rPr>
        <w:t>підвищення кваліфікації педагогічних працівників</w:t>
      </w:r>
    </w:p>
    <w:p w:rsidR="004B573D" w:rsidRPr="003C0DE9" w:rsidRDefault="003C0DE9" w:rsidP="003C0DE9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ЗЗСО № 87 ЛМР імені Ірини Калинець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при Центрі професійного розвитку педагогічних працівників м. Львова,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які будуть атестуватися у </w:t>
      </w:r>
      <w:r>
        <w:rPr>
          <w:rFonts w:ascii="Arial" w:hAnsi="Arial" w:cs="Arial"/>
          <w:b/>
          <w:u w:val="single"/>
          <w:lang w:val="uk-UA"/>
        </w:rPr>
        <w:t>2025</w:t>
      </w:r>
      <w:r>
        <w:rPr>
          <w:rFonts w:ascii="Arial" w:hAnsi="Arial" w:cs="Arial"/>
          <w:b/>
          <w:lang w:val="uk-UA"/>
        </w:rPr>
        <w:t xml:space="preserve"> році </w:t>
      </w:r>
    </w:p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1"/>
        <w:gridCol w:w="992"/>
        <w:gridCol w:w="1418"/>
        <w:gridCol w:w="1568"/>
        <w:gridCol w:w="1985"/>
        <w:gridCol w:w="1412"/>
        <w:gridCol w:w="1967"/>
        <w:gridCol w:w="1739"/>
        <w:gridCol w:w="1548"/>
      </w:tblGrid>
      <w:tr w:rsidR="004B573D" w:rsidTr="003C0DE9">
        <w:trPr>
          <w:trHeight w:val="16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№ 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uk-UA"/>
              </w:rPr>
              <w:t>/</w:t>
            </w:r>
          </w:p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Ім'я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 батькові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Адміністративна одиниця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Повна назва закладу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Посада або предмет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Назва програми (тема)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Кваліфікаційна категорія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Електронна адреса</w:t>
            </w:r>
          </w:p>
        </w:tc>
      </w:tr>
      <w:tr w:rsidR="004B573D" w:rsidTr="003C0DE9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proofErr w:type="spellStart"/>
            <w:r w:rsidR="003C0DE9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Петринка</w:t>
            </w:r>
            <w:proofErr w:type="spellEnd"/>
            <w:r w:rsidR="003C0DE9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Павло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3C0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Зіновійович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3C0DE9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3C0DE9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6" name="Рисунок 16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5" name="Рисунок 15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4" name="Рисунок 14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3" name="Рисунок 13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DE9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географії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Pr="00DD1D0B" w:rsidRDefault="00DD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«Додатки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 w:eastAsia="uk-UA"/>
              </w:rPr>
              <w:t xml:space="preserve"> Google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 в діяльності вчителя.</w:t>
            </w:r>
            <w:r w:rsidR="007817D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 Використання онлайн-ресурсів для організації дистанційного навчання»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3C0DE9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Вища, «Старший учитель»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98" w:rsidRPr="00136E98" w:rsidRDefault="004B573D" w:rsidP="00136E98"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hyperlink r:id="rId33" w:history="1">
              <w:r w:rsidR="00136E98" w:rsidRPr="00136E98">
                <w:rPr>
                  <w:color w:val="0563C1" w:themeColor="hyperlink"/>
                  <w:u w:val="single"/>
                </w:rPr>
                <w:t>pavlo.petrynka.school87@gmail.com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  <w:tr w:rsidR="00427BE2" w:rsidTr="003C0DE9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Бордуляк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Галина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Володимирівна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7BE2" w:rsidRDefault="00427BE2">
            <w:pPr>
              <w:spacing w:after="0" w:line="240" w:lineRule="auto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Вчитель трудового навчання та мистецтва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Львовознавство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«Друга кваліфікаційна категорія»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E2" w:rsidRPr="00427BE2" w:rsidRDefault="00F55905" w:rsidP="00427BE2">
            <w:pPr>
              <w:spacing w:after="160" w:line="259" w:lineRule="auto"/>
            </w:pPr>
            <w:hyperlink r:id="rId34" w:history="1">
              <w:r w:rsidR="00427BE2" w:rsidRPr="00427BE2">
                <w:rPr>
                  <w:color w:val="0563C1" w:themeColor="hyperlink"/>
                  <w:u w:val="single"/>
                </w:rPr>
                <w:t>bordulyak.galyna.school87@gmail.com</w:t>
              </w:r>
            </w:hyperlink>
          </w:p>
          <w:p w:rsidR="00427BE2" w:rsidRDefault="0042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</w:tbl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p w:rsidR="004B573D" w:rsidRDefault="004B573D" w:rsidP="004B573D">
      <w:pPr>
        <w:pStyle w:val="a3"/>
        <w:ind w:left="0"/>
        <w:rPr>
          <w:rFonts w:ascii="Arial" w:hAnsi="Arial" w:cs="Arial"/>
          <w:b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tab/>
      </w:r>
      <w:r>
        <w:rPr>
          <w:rFonts w:ascii="Arial" w:hAnsi="Arial" w:cs="Arial"/>
          <w:b/>
          <w:szCs w:val="24"/>
          <w:lang w:val="uk-UA"/>
        </w:rPr>
        <w:br w:type="page"/>
      </w:r>
    </w:p>
    <w:p w:rsidR="004B573D" w:rsidRDefault="00146317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План</w:t>
      </w:r>
      <w:r w:rsidR="004B573D">
        <w:rPr>
          <w:rFonts w:ascii="Arial" w:hAnsi="Arial" w:cs="Arial"/>
          <w:b/>
          <w:lang w:val="uk-UA"/>
        </w:rPr>
        <w:t xml:space="preserve"> підвищення кваліфікації педагогічних працівників</w:t>
      </w:r>
    </w:p>
    <w:p w:rsidR="004B573D" w:rsidRPr="007817D4" w:rsidRDefault="007817D4" w:rsidP="007817D4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ЗЗСО № 87 ЛМР імені Ірини Калинець</w:t>
      </w:r>
      <w:r w:rsidR="004B573D">
        <w:rPr>
          <w:rFonts w:ascii="Arial" w:hAnsi="Arial" w:cs="Arial"/>
          <w:b/>
          <w:lang w:val="uk-UA"/>
        </w:rPr>
        <w:t xml:space="preserve">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при Центрі професійного розвитку педагогічних працівників м. Львова, </w:t>
      </w:r>
    </w:p>
    <w:p w:rsidR="004B573D" w:rsidRDefault="004B573D" w:rsidP="004B573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які будуть атестуватися у </w:t>
      </w:r>
      <w:r>
        <w:rPr>
          <w:rFonts w:ascii="Arial" w:hAnsi="Arial" w:cs="Arial"/>
          <w:b/>
          <w:u w:val="single"/>
          <w:lang w:val="uk-UA"/>
        </w:rPr>
        <w:t>2026</w:t>
      </w:r>
      <w:r>
        <w:rPr>
          <w:rFonts w:ascii="Arial" w:hAnsi="Arial" w:cs="Arial"/>
          <w:b/>
          <w:lang w:val="uk-UA"/>
        </w:rPr>
        <w:t xml:space="preserve"> році </w:t>
      </w:r>
    </w:p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1"/>
        <w:gridCol w:w="992"/>
        <w:gridCol w:w="1418"/>
        <w:gridCol w:w="1568"/>
        <w:gridCol w:w="1985"/>
        <w:gridCol w:w="1412"/>
        <w:gridCol w:w="1967"/>
        <w:gridCol w:w="1739"/>
        <w:gridCol w:w="1548"/>
      </w:tblGrid>
      <w:tr w:rsidR="004B573D" w:rsidTr="0056447D">
        <w:trPr>
          <w:trHeight w:val="16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№ 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uk-UA"/>
              </w:rPr>
              <w:t>/</w:t>
            </w:r>
          </w:p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Ім'я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 батькові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Адміністративна одиниця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Повна назва закладу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Посада або предмет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Назва програми (тема)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Кваліфікаційна категорія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73D" w:rsidRDefault="004B57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Електронна адреса</w:t>
            </w:r>
          </w:p>
        </w:tc>
      </w:tr>
      <w:tr w:rsidR="004B573D" w:rsidTr="0056447D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D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Семак</w:t>
            </w:r>
            <w:proofErr w:type="spellEnd"/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Марта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Ігорівна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Львівська ОТГ</w:t>
            </w:r>
            <w:r w:rsidR="004B573D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7817D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ЗЗСО № 87 ЛМР імені Ірини Калинець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0" name="Рисунок 20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9" name="Рисунок 19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8" name="Рисунок 18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7" name="Рисунок 17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7D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вчитель біології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573D" w:rsidRDefault="0078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«Додатки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 w:eastAsia="uk-UA"/>
              </w:rPr>
              <w:t xml:space="preserve"> Google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r w:rsidR="007817D4"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«Спеціаліст»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AC4" w:rsidRPr="00700AC4" w:rsidRDefault="004B573D" w:rsidP="00700AC4"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 </w:t>
            </w:r>
            <w:hyperlink r:id="rId35" w:history="1">
              <w:r w:rsidR="00700AC4" w:rsidRPr="00700AC4">
                <w:rPr>
                  <w:color w:val="0563C1" w:themeColor="hyperlink"/>
                  <w:u w:val="single"/>
                </w:rPr>
                <w:t>marta.semak.school87@gmail.com</w:t>
              </w:r>
            </w:hyperlink>
          </w:p>
          <w:p w:rsidR="004B573D" w:rsidRDefault="004B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</w:tc>
      </w:tr>
    </w:tbl>
    <w:p w:rsidR="004B573D" w:rsidRDefault="004B573D" w:rsidP="004B573D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sectPr w:rsidR="004B573D" w:rsidSect="004B573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EF"/>
    <w:rsid w:val="00095EE4"/>
    <w:rsid w:val="000E2C4A"/>
    <w:rsid w:val="00136E98"/>
    <w:rsid w:val="00146317"/>
    <w:rsid w:val="001664F3"/>
    <w:rsid w:val="001802A5"/>
    <w:rsid w:val="002E34EF"/>
    <w:rsid w:val="00330177"/>
    <w:rsid w:val="0037113A"/>
    <w:rsid w:val="003C0DE9"/>
    <w:rsid w:val="00427BE2"/>
    <w:rsid w:val="004857EF"/>
    <w:rsid w:val="004B573D"/>
    <w:rsid w:val="0056447D"/>
    <w:rsid w:val="005A2047"/>
    <w:rsid w:val="00700AC4"/>
    <w:rsid w:val="007559A1"/>
    <w:rsid w:val="007606A3"/>
    <w:rsid w:val="007817D4"/>
    <w:rsid w:val="008F1D5B"/>
    <w:rsid w:val="00904F2B"/>
    <w:rsid w:val="00962FA6"/>
    <w:rsid w:val="00DD1D0B"/>
    <w:rsid w:val="00E45512"/>
    <w:rsid w:val="00F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6674-A4A4-409D-A32F-36F39F5B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3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etsky.volodymyr.school87@gmail.com" TargetMode="External"/><Relationship Id="rId13" Type="http://schemas.openxmlformats.org/officeDocument/2006/relationships/hyperlink" Target="mailto:put.galyna.school87@gmail.com" TargetMode="External"/><Relationship Id="rId18" Type="http://schemas.openxmlformats.org/officeDocument/2006/relationships/hyperlink" Target="mailto:olijnyk.roksolana.school87@gmail.com" TargetMode="External"/><Relationship Id="rId26" Type="http://schemas.openxmlformats.org/officeDocument/2006/relationships/hyperlink" Target="mailto:klymko.galyna.school87@g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hyperlink" Target="mailto:bordulyak.galyna.school87@gmail.com" TargetMode="External"/><Relationship Id="rId7" Type="http://schemas.openxmlformats.org/officeDocument/2006/relationships/hyperlink" Target="mailto:Oleshko.Olha.school87@gmail.com" TargetMode="External"/><Relationship Id="rId12" Type="http://schemas.openxmlformats.org/officeDocument/2006/relationships/hyperlink" Target="mailto:kovaliv.iryna.school87@gmail.com" TargetMode="External"/><Relationship Id="rId17" Type="http://schemas.openxmlformats.org/officeDocument/2006/relationships/hyperlink" Target="mailto:marko.maria.school87@gmail.com" TargetMode="External"/><Relationship Id="rId25" Type="http://schemas.openxmlformats.org/officeDocument/2006/relationships/hyperlink" Target="mailto:rosa.ludmyla.school87@gmail.com" TargetMode="External"/><Relationship Id="rId33" Type="http://schemas.openxmlformats.org/officeDocument/2006/relationships/hyperlink" Target="mailto:pavlo.petrynka.school8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ia.semeniuk.school87@gmail.com" TargetMode="External"/><Relationship Id="rId20" Type="http://schemas.openxmlformats.org/officeDocument/2006/relationships/hyperlink" Target="mailto:synyshyn.svitlana.school87@gmail.com" TargetMode="External"/><Relationship Id="rId29" Type="http://schemas.openxmlformats.org/officeDocument/2006/relationships/hyperlink" Target="mailto:maznyk.mariana.school8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tuhina.maryna.school87@gmail.com" TargetMode="External"/><Relationship Id="rId11" Type="http://schemas.openxmlformats.org/officeDocument/2006/relationships/hyperlink" Target="mailto:kovalevskaolya.school87@gmail.com" TargetMode="External"/><Relationship Id="rId24" Type="http://schemas.openxmlformats.org/officeDocument/2006/relationships/hyperlink" Target="mailto:natalya.katruch.school87@gmail.com" TargetMode="External"/><Relationship Id="rId32" Type="http://schemas.openxmlformats.org/officeDocument/2006/relationships/hyperlink" Target="mailto:mysak.lyubov.school87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nataliaderkach.school87@gmail.com" TargetMode="External"/><Relationship Id="rId15" Type="http://schemas.openxmlformats.org/officeDocument/2006/relationships/hyperlink" Target="mailto:lesja.cholawka.school87@gmail.com" TargetMode="External"/><Relationship Id="rId23" Type="http://schemas.openxmlformats.org/officeDocument/2006/relationships/hyperlink" Target="mailto:kupets.svitlana.school87@gmail.com" TargetMode="External"/><Relationship Id="rId28" Type="http://schemas.openxmlformats.org/officeDocument/2006/relationships/hyperlink" Target="mailto:shkoropanyakmariya@gmail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yavdik.yulia.school87@gmail.com" TargetMode="External"/><Relationship Id="rId31" Type="http://schemas.openxmlformats.org/officeDocument/2006/relationships/hyperlink" Target="mailto:bachynska.oksana.school87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rokivska.Marija.school87@gmail.com" TargetMode="External"/><Relationship Id="rId14" Type="http://schemas.openxmlformats.org/officeDocument/2006/relationships/hyperlink" Target="mailto:fedyshyn.iryna.school87@gmail.com" TargetMode="External"/><Relationship Id="rId22" Type="http://schemas.openxmlformats.org/officeDocument/2006/relationships/hyperlink" Target="mailto:stetsyk.iryna.school87@gmail.com" TargetMode="External"/><Relationship Id="rId27" Type="http://schemas.openxmlformats.org/officeDocument/2006/relationships/hyperlink" Target="mailto:ostrovska.uliana.school87@gmail.com" TargetMode="External"/><Relationship Id="rId30" Type="http://schemas.openxmlformats.org/officeDocument/2006/relationships/hyperlink" Target="mailto:tsishetska.oleksandra.school87@gmail.com" TargetMode="External"/><Relationship Id="rId35" Type="http://schemas.openxmlformats.org/officeDocument/2006/relationships/hyperlink" Target="mailto:marta.semak.school87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6805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PAVLO</cp:lastModifiedBy>
  <cp:revision>2</cp:revision>
  <dcterms:created xsi:type="dcterms:W3CDTF">2021-10-22T08:59:00Z</dcterms:created>
  <dcterms:modified xsi:type="dcterms:W3CDTF">2021-10-22T08:59:00Z</dcterms:modified>
</cp:coreProperties>
</file>