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4" w:rsidRPr="00477F9C" w:rsidRDefault="0073472A" w:rsidP="00EC689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ІНСТРУКЦІЯ </w:t>
      </w:r>
    </w:p>
    <w:p w:rsidR="00E238C4" w:rsidRPr="00477F9C" w:rsidRDefault="00DC0404" w:rsidP="00EC689B">
      <w:pPr>
        <w:pStyle w:val="a6"/>
        <w:rPr>
          <w:i w:val="0"/>
          <w:sz w:val="28"/>
          <w:szCs w:val="28"/>
          <w:lang w:val="uk-UA"/>
        </w:rPr>
      </w:pPr>
      <w:r w:rsidRPr="00477F9C">
        <w:rPr>
          <w:i w:val="0"/>
          <w:sz w:val="28"/>
          <w:szCs w:val="28"/>
          <w:lang w:val="uk-UA"/>
        </w:rPr>
        <w:t xml:space="preserve">з безпеки життєдіяльності </w:t>
      </w:r>
      <w:r w:rsidR="00E238C4" w:rsidRPr="00477F9C">
        <w:rPr>
          <w:i w:val="0"/>
          <w:sz w:val="28"/>
          <w:szCs w:val="28"/>
          <w:lang w:val="uk-UA"/>
        </w:rPr>
        <w:t xml:space="preserve"> учнів </w:t>
      </w:r>
    </w:p>
    <w:p w:rsidR="00E238C4" w:rsidRPr="00477F9C" w:rsidRDefault="00E238C4" w:rsidP="00EC689B">
      <w:pPr>
        <w:pStyle w:val="a6"/>
        <w:rPr>
          <w:i w:val="0"/>
          <w:sz w:val="28"/>
          <w:szCs w:val="28"/>
          <w:lang w:val="uk-UA"/>
        </w:rPr>
      </w:pPr>
      <w:r w:rsidRPr="00477F9C">
        <w:rPr>
          <w:i w:val="0"/>
          <w:sz w:val="28"/>
          <w:szCs w:val="28"/>
          <w:lang w:val="uk-UA"/>
        </w:rPr>
        <w:t>під час відпочинку та купання у водоймищах</w:t>
      </w:r>
    </w:p>
    <w:p w:rsidR="00477F9C" w:rsidRPr="00477F9C" w:rsidRDefault="00EC689B" w:rsidP="00EC689B">
      <w:pPr>
        <w:pStyle w:val="3"/>
        <w:ind w:left="360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1</w:t>
      </w:r>
      <w:r w:rsidR="00477F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. </w:t>
      </w:r>
      <w:r w:rsidR="00063875" w:rsidRPr="00477F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Загальні вимоги</w:t>
      </w:r>
    </w:p>
    <w:p w:rsidR="00477F9C" w:rsidRPr="00477F9C" w:rsidRDefault="00E238C4" w:rsidP="00EC689B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1.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Відпочинок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біля водоймищ та 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воді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купання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катання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човнах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повинен бути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тільки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спеціально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відведених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обладнаних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цього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місцях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63875"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Н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е можна купатися у незнайомих місцях. </w:t>
      </w:r>
    </w:p>
    <w:p w:rsidR="00063875" w:rsidRPr="00477F9C" w:rsidRDefault="00E238C4" w:rsidP="00EC689B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1.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Безпечніше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відпочивати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біля водоймища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світлу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частинудоби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1.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Купатися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дозволяється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спокійну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безвітряну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погоду при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швидкості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вітру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10м/сек,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температурі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води — не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нижче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+18° С,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повітря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— не </w:t>
      </w:r>
      <w:proofErr w:type="spellStart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нижче</w:t>
      </w:r>
      <w:proofErr w:type="spellEnd"/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+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22-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24° С.</w:t>
      </w:r>
    </w:p>
    <w:p w:rsidR="00063875" w:rsidRPr="00F930A9" w:rsidRDefault="00063875" w:rsidP="00EC689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1.4. Підводним спортом дозволяється займатися тільки після 17 років               учням, які пройшли спеціальну комісію та вміють плавати.</w:t>
      </w:r>
      <w:r w:rsidR="00A70F1C" w:rsidRPr="00477F9C">
        <w:rPr>
          <w:rFonts w:ascii="Verdana" w:hAnsi="Verdana"/>
          <w:b w:val="0"/>
          <w:color w:val="000000"/>
          <w:sz w:val="17"/>
          <w:szCs w:val="17"/>
        </w:rPr>
        <w:br/>
      </w:r>
      <w:r w:rsidR="00F930A9"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1.5</w:t>
      </w:r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До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купання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допускаються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групи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дітей</w:t>
      </w:r>
      <w:proofErr w:type="spellEnd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10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чоловік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під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наглядом</w:t>
      </w:r>
      <w:proofErr w:type="spellEnd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одного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відповідального</w:t>
      </w:r>
      <w:proofErr w:type="spellEnd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що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вміє</w:t>
      </w:r>
      <w:proofErr w:type="spellEnd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добре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плавати</w:t>
      </w:r>
      <w:proofErr w:type="spellEnd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знає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прийоми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рятування</w:t>
      </w:r>
      <w:proofErr w:type="spellEnd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proofErr w:type="spellStart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воді</w:t>
      </w:r>
      <w:proofErr w:type="spellEnd"/>
      <w:r w:rsidR="00A70F1C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930A9"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1.6</w:t>
      </w:r>
      <w:r w:rsidR="00E238C4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238C4" w:rsidRPr="00F9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 </w:t>
      </w:r>
      <w:proofErr w:type="spellStart"/>
      <w:r w:rsidR="00E238C4" w:rsidRPr="00F930A9">
        <w:rPr>
          <w:rFonts w:ascii="Times New Roman" w:hAnsi="Times New Roman" w:cs="Times New Roman"/>
          <w:b w:val="0"/>
          <w:color w:val="000000"/>
          <w:sz w:val="28"/>
          <w:szCs w:val="28"/>
        </w:rPr>
        <w:t>купанням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E238C4" w:rsidRPr="00F930A9">
        <w:rPr>
          <w:rFonts w:ascii="Times New Roman" w:hAnsi="Times New Roman" w:cs="Times New Roman"/>
          <w:b w:val="0"/>
          <w:color w:val="000000"/>
          <w:sz w:val="28"/>
          <w:szCs w:val="28"/>
        </w:rPr>
        <w:t>рек</w:t>
      </w:r>
      <w:r w:rsidRPr="00F930A9">
        <w:rPr>
          <w:rFonts w:ascii="Times New Roman" w:hAnsi="Times New Roman" w:cs="Times New Roman"/>
          <w:b w:val="0"/>
          <w:color w:val="000000"/>
          <w:sz w:val="28"/>
          <w:szCs w:val="28"/>
        </w:rPr>
        <w:t>омендується</w:t>
      </w:r>
      <w:proofErr w:type="spellEnd"/>
      <w:r w:rsidRPr="00F9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пройти </w:t>
      </w:r>
      <w:proofErr w:type="spellStart"/>
      <w:r w:rsidRPr="00F930A9">
        <w:rPr>
          <w:rFonts w:ascii="Times New Roman" w:hAnsi="Times New Roman" w:cs="Times New Roman"/>
          <w:b w:val="0"/>
          <w:color w:val="000000"/>
          <w:sz w:val="28"/>
          <w:szCs w:val="28"/>
        </w:rPr>
        <w:t>огляд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F930A9">
        <w:rPr>
          <w:rFonts w:ascii="Times New Roman" w:hAnsi="Times New Roman" w:cs="Times New Roman"/>
          <w:b w:val="0"/>
          <w:color w:val="000000"/>
          <w:sz w:val="28"/>
          <w:szCs w:val="28"/>
        </w:rPr>
        <w:t>лікаря</w:t>
      </w:r>
      <w:proofErr w:type="spellEnd"/>
      <w:r w:rsidRPr="00F930A9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; на групу учнів повинен бути один медичний працівник з укомплектованою</w:t>
      </w:r>
      <w:r w:rsidR="00C614F2" w:rsidRPr="00F930A9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медичною аптечкою.</w:t>
      </w:r>
    </w:p>
    <w:p w:rsidR="00A70F1C" w:rsidRPr="00477F9C" w:rsidRDefault="00F930A9" w:rsidP="00EC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1.7</w:t>
      </w:r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Роздягання</w:t>
      </w:r>
      <w:proofErr w:type="spellEnd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одягання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наглядом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організатора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купання</w:t>
      </w:r>
      <w:proofErr w:type="spellEnd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rFonts w:ascii="Times New Roman" w:hAnsi="Times New Roman" w:cs="Times New Roman"/>
          <w:color w:val="000000"/>
          <w:sz w:val="28"/>
          <w:szCs w:val="28"/>
        </w:rPr>
        <w:t>виклада</w:t>
      </w:r>
      <w:r w:rsidRPr="00477F9C">
        <w:rPr>
          <w:rFonts w:ascii="Times New Roman" w:hAnsi="Times New Roman" w:cs="Times New Roman"/>
          <w:color w:val="000000"/>
          <w:sz w:val="28"/>
          <w:szCs w:val="28"/>
        </w:rPr>
        <w:t>ється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у рядки</w:t>
      </w:r>
      <w:proofErr w:type="gram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купами).</w:t>
      </w:r>
    </w:p>
    <w:p w:rsidR="00A70F1C" w:rsidRPr="00A70F1C" w:rsidRDefault="00F930A9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477F9C"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A70F1C" w:rsidRPr="00A70F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Забороняється:</w:t>
      </w:r>
    </w:p>
    <w:p w:rsidR="00A70F1C" w:rsidRPr="00F930A9" w:rsidRDefault="00A70F1C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-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відпочи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вати</w:t>
      </w:r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біля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води на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</w:t>
      </w:r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обладнаних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пляжах</w:t>
      </w:r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</w:t>
      </w:r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призводить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падінь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обривів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зарослі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</w:t>
      </w:r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загли</w:t>
      </w:r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бини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</w:t>
      </w:r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ями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до</w:t>
      </w:r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отриманн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я</w:t>
      </w:r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переломів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забиття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тощо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C614F2" w:rsidRPr="00A417D0" w:rsidRDefault="00A70F1C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-ход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ити</w:t>
      </w:r>
      <w:proofErr w:type="spellEnd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берегу </w:t>
      </w:r>
      <w:proofErr w:type="spellStart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водоймища</w:t>
      </w:r>
      <w:proofErr w:type="spellEnd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без </w:t>
      </w:r>
      <w:proofErr w:type="spellStart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взуття</w:t>
      </w:r>
      <w:proofErr w:type="spellEnd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призводить</w:t>
      </w:r>
      <w:proofErr w:type="spellEnd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</w:t>
      </w:r>
      <w:proofErr w:type="spellStart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порізів</w:t>
      </w:r>
      <w:proofErr w:type="spellEnd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ніг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кореневищами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тощо</w:t>
      </w:r>
      <w:proofErr w:type="spellEnd"/>
      <w:r w:rsidR="00C614F2"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C614F2" w:rsidRPr="00F930A9" w:rsidRDefault="00A70F1C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- знаходитися біля водойми та купатися при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блискав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ці</w:t>
      </w:r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сильн</w:t>
      </w:r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ому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віт</w:t>
      </w:r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="007C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тощо</w:t>
      </w:r>
      <w:proofErr w:type="spellEnd"/>
      <w:r w:rsidRPr="00F930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;</w:t>
      </w:r>
    </w:p>
    <w:p w:rsidR="00C614F2" w:rsidRPr="00C614F2" w:rsidRDefault="00C614F2" w:rsidP="00EC689B">
      <w:pPr>
        <w:spacing w:after="0" w:line="240" w:lineRule="auto"/>
        <w:rPr>
          <w:lang w:val="uk-UA"/>
        </w:rPr>
      </w:pPr>
    </w:p>
    <w:p w:rsidR="00A70F1C" w:rsidRPr="00477F9C" w:rsidRDefault="00EC689B" w:rsidP="00EC689B">
      <w:pPr>
        <w:pStyle w:val="3"/>
        <w:spacing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2</w:t>
      </w:r>
      <w:r w:rsidR="00477F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. </w:t>
      </w:r>
      <w:r w:rsidR="00C614F2" w:rsidRPr="00477F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Правила безпеки перед купанням</w:t>
      </w:r>
    </w:p>
    <w:p w:rsidR="00C614F2" w:rsidRPr="00477F9C" w:rsidRDefault="00C614F2" w:rsidP="00EC6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Разом з керівником заходу вибрати безпечне місце для купання. Перевірити берег та дно водойми. Берег п</w:t>
      </w:r>
      <w:r w:rsidR="00F636CA"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овинен бути пологий та піщаний. </w:t>
      </w: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Швидкість течії не більше 0,3 м/сек. В</w:t>
      </w:r>
      <w:r w:rsidR="00F636CA"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ода – чиста, прозора. У водоймі</w:t>
      </w: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повинні бути відсутні корчі, ями, вири, підводні камені.</w:t>
      </w:r>
    </w:p>
    <w:p w:rsidR="00F930A9" w:rsidRPr="00477F9C" w:rsidRDefault="00C614F2" w:rsidP="00EC6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 Учні повинні ознайомитися з правилами купання, умовними знаками, які керівник буде подавати з берега.</w:t>
      </w:r>
    </w:p>
    <w:p w:rsidR="00EC689B" w:rsidRDefault="00F930A9" w:rsidP="00EC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2.3</w:t>
      </w:r>
      <w:r w:rsidRPr="00477F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30A9">
        <w:rPr>
          <w:rFonts w:ascii="Times New Roman" w:hAnsi="Times New Roman" w:cs="Times New Roman"/>
          <w:color w:val="000000"/>
          <w:sz w:val="28"/>
          <w:szCs w:val="28"/>
        </w:rPr>
        <w:t xml:space="preserve"> До і </w:t>
      </w:r>
      <w:proofErr w:type="spellStart"/>
      <w:r w:rsidRPr="00F930A9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0A9">
        <w:rPr>
          <w:rFonts w:ascii="Times New Roman" w:hAnsi="Times New Roman" w:cs="Times New Roman"/>
          <w:color w:val="000000"/>
          <w:sz w:val="28"/>
          <w:szCs w:val="28"/>
        </w:rPr>
        <w:t>купання</w:t>
      </w:r>
      <w:proofErr w:type="spellEnd"/>
      <w:r w:rsidRPr="00F930A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</w:t>
      </w:r>
      <w:proofErr w:type="spellStart"/>
      <w:r w:rsidRPr="00F930A9">
        <w:rPr>
          <w:rFonts w:ascii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0A9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0A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F930A9">
        <w:rPr>
          <w:rFonts w:ascii="Times New Roman" w:hAnsi="Times New Roman" w:cs="Times New Roman"/>
          <w:color w:val="000000"/>
          <w:sz w:val="28"/>
          <w:szCs w:val="28"/>
        </w:rPr>
        <w:t xml:space="preserve">, шляхом </w:t>
      </w:r>
      <w:proofErr w:type="spellStart"/>
      <w:r w:rsidRPr="00F930A9">
        <w:rPr>
          <w:rFonts w:ascii="Times New Roman" w:hAnsi="Times New Roman" w:cs="Times New Roman"/>
          <w:color w:val="000000"/>
          <w:sz w:val="28"/>
          <w:szCs w:val="28"/>
        </w:rPr>
        <w:t>шикування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0A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930A9">
        <w:rPr>
          <w:rFonts w:ascii="Times New Roman" w:hAnsi="Times New Roman" w:cs="Times New Roman"/>
          <w:color w:val="000000"/>
          <w:sz w:val="28"/>
          <w:szCs w:val="28"/>
        </w:rPr>
        <w:t xml:space="preserve"> в ряд.</w:t>
      </w:r>
    </w:p>
    <w:p w:rsidR="00063875" w:rsidRPr="00477F9C" w:rsidRDefault="00F930A9" w:rsidP="00EC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2.4</w:t>
      </w:r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Відповідальний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купання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повинен</w:t>
      </w:r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до початку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купання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увійти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у воду першим (до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дозволеної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), а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вийти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останнім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4F2"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2.5</w:t>
      </w:r>
      <w:r w:rsidR="00C614F2"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Після прийняття їжі купатися можна не раніше, ніж через 1,5-2 години.</w:t>
      </w:r>
      <w:r w:rsidR="00C614F2"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2.6</w:t>
      </w:r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Заходитиу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воду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="00477F9C">
        <w:rPr>
          <w:rFonts w:ascii="Times New Roman" w:hAnsi="Times New Roman" w:cs="Times New Roman"/>
          <w:color w:val="000000"/>
          <w:sz w:val="28"/>
          <w:szCs w:val="28"/>
        </w:rPr>
        <w:t>хідно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77F9C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="00477F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7F9C">
        <w:rPr>
          <w:rFonts w:ascii="Times New Roman" w:hAnsi="Times New Roman" w:cs="Times New Roman"/>
          <w:color w:val="000000"/>
          <w:sz w:val="28"/>
          <w:szCs w:val="28"/>
        </w:rPr>
        <w:t>дозволя</w:t>
      </w:r>
      <w:r w:rsid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ючи</w:t>
      </w:r>
      <w:proofErr w:type="spellEnd"/>
      <w:r w:rsid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тілу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адаптуватися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температури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та води.</w:t>
      </w:r>
    </w:p>
    <w:p w:rsidR="007C0AF5" w:rsidRDefault="00F930A9" w:rsidP="00EC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2.7</w:t>
      </w:r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. Не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купатися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поодинці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крутих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стрімчастих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C7E35" w:rsidRPr="00477F9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зарослих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густою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рослинністю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берегів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2.8</w:t>
      </w:r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Пірнати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там, де є для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достатня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глибина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прозора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вода,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рівне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дно.</w:t>
      </w:r>
      <w:r w:rsidRPr="00477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2.9</w:t>
      </w:r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Катати</w:t>
      </w:r>
      <w:r w:rsidR="007C0AF5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7C0AF5">
        <w:rPr>
          <w:rFonts w:ascii="Times New Roman" w:hAnsi="Times New Roman" w:cs="Times New Roman"/>
          <w:color w:val="000000"/>
          <w:sz w:val="28"/>
          <w:szCs w:val="28"/>
        </w:rPr>
        <w:t>човні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</w:rPr>
        <w:t xml:space="preserve"> (малому </w:t>
      </w:r>
      <w:proofErr w:type="spellStart"/>
      <w:r w:rsidR="007C0AF5">
        <w:rPr>
          <w:rFonts w:ascii="Times New Roman" w:hAnsi="Times New Roman" w:cs="Times New Roman"/>
          <w:color w:val="000000"/>
          <w:sz w:val="28"/>
          <w:szCs w:val="28"/>
        </w:rPr>
        <w:t>плавзасобі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614F2" w:rsidRPr="00477F9C" w:rsidRDefault="007C0AF5" w:rsidP="00EC6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озволяється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чергового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човновій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станції</w:t>
      </w:r>
      <w:proofErr w:type="spellEnd"/>
      <w:r w:rsidR="00C614F2" w:rsidRPr="00477F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E35" w:rsidRDefault="00F930A9" w:rsidP="00EC689B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2.10</w:t>
      </w:r>
      <w:r w:rsidR="00E238C4" w:rsidRPr="00477F9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238C4" w:rsidRPr="00E238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E238C4" w:rsidRPr="00E238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 </w:t>
      </w:r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E238C4" w:rsidRPr="00E238C4">
        <w:rPr>
          <w:rFonts w:ascii="Times New Roman" w:hAnsi="Times New Roman" w:cs="Times New Roman"/>
          <w:b w:val="0"/>
          <w:color w:val="000000"/>
          <w:sz w:val="28"/>
          <w:szCs w:val="28"/>
        </w:rPr>
        <w:t>воді</w:t>
      </w:r>
      <w:proofErr w:type="spellEnd"/>
      <w:proofErr w:type="gram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E238C4" w:rsidRPr="00E238C4">
        <w:rPr>
          <w:rFonts w:ascii="Times New Roman" w:hAnsi="Times New Roman" w:cs="Times New Roman"/>
          <w:b w:val="0"/>
          <w:color w:val="000000"/>
          <w:sz w:val="28"/>
          <w:szCs w:val="28"/>
        </w:rPr>
        <w:t>варто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E238C4" w:rsidRPr="00E238C4">
        <w:rPr>
          <w:rFonts w:ascii="Times New Roman" w:hAnsi="Times New Roman" w:cs="Times New Roman"/>
          <w:b w:val="0"/>
          <w:color w:val="000000"/>
          <w:sz w:val="28"/>
          <w:szCs w:val="28"/>
        </w:rPr>
        <w:t>зн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аходитись</w:t>
      </w:r>
      <w:proofErr w:type="spellEnd"/>
      <w:r w:rsidR="007C0AF5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70F1C" w:rsidRPr="00477F9C" w:rsidRDefault="00F930A9" w:rsidP="00EC689B">
      <w:pPr>
        <w:pStyle w:val="3"/>
        <w:spacing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EC689B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3</w:t>
      </w:r>
      <w:r w:rsidR="00A70F1C" w:rsidRPr="00477F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. Правила безпеки під час купання</w:t>
      </w:r>
    </w:p>
    <w:p w:rsidR="00A70F1C" w:rsidRPr="00477F9C" w:rsidRDefault="00BC7E35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 xml:space="preserve">3.1. </w:t>
      </w:r>
      <w:proofErr w:type="spellStart"/>
      <w:r w:rsidR="00A70F1C" w:rsidRPr="00477F9C">
        <w:rPr>
          <w:color w:val="000000"/>
          <w:sz w:val="28"/>
          <w:szCs w:val="28"/>
        </w:rPr>
        <w:t>Під</w:t>
      </w:r>
      <w:proofErr w:type="spellEnd"/>
      <w:r w:rsidR="00A70F1C" w:rsidRPr="00477F9C">
        <w:rPr>
          <w:color w:val="000000"/>
          <w:sz w:val="28"/>
          <w:szCs w:val="28"/>
        </w:rPr>
        <w:t xml:space="preserve"> час </w:t>
      </w:r>
      <w:proofErr w:type="spellStart"/>
      <w:r w:rsidR="00A70F1C" w:rsidRPr="00477F9C">
        <w:rPr>
          <w:color w:val="000000"/>
          <w:sz w:val="28"/>
          <w:szCs w:val="28"/>
        </w:rPr>
        <w:t>купання</w:t>
      </w:r>
      <w:proofErr w:type="spellEnd"/>
      <w:r w:rsidR="00A70F1C" w:rsidRPr="00477F9C">
        <w:rPr>
          <w:color w:val="000000"/>
          <w:sz w:val="28"/>
          <w:szCs w:val="28"/>
        </w:rPr>
        <w:t xml:space="preserve"> не </w:t>
      </w:r>
      <w:proofErr w:type="spellStart"/>
      <w:r w:rsidR="00A70F1C" w:rsidRPr="00477F9C">
        <w:rPr>
          <w:color w:val="000000"/>
          <w:sz w:val="28"/>
          <w:szCs w:val="28"/>
        </w:rPr>
        <w:t>робіть</w:t>
      </w:r>
      <w:proofErr w:type="spellEnd"/>
      <w:r w:rsidR="007C0A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color w:val="000000"/>
          <w:sz w:val="28"/>
          <w:szCs w:val="28"/>
        </w:rPr>
        <w:t>зайвих</w:t>
      </w:r>
      <w:proofErr w:type="spellEnd"/>
      <w:r w:rsidR="007C0A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color w:val="000000"/>
          <w:sz w:val="28"/>
          <w:szCs w:val="28"/>
        </w:rPr>
        <w:t>рухів</w:t>
      </w:r>
      <w:proofErr w:type="spellEnd"/>
      <w:r w:rsidR="00A70F1C" w:rsidRPr="00477F9C">
        <w:rPr>
          <w:color w:val="000000"/>
          <w:sz w:val="28"/>
          <w:szCs w:val="28"/>
        </w:rPr>
        <w:t xml:space="preserve">, не </w:t>
      </w:r>
      <w:proofErr w:type="spellStart"/>
      <w:r w:rsidR="00A70F1C" w:rsidRPr="00477F9C">
        <w:rPr>
          <w:color w:val="000000"/>
          <w:sz w:val="28"/>
          <w:szCs w:val="28"/>
        </w:rPr>
        <w:t>тримайте</w:t>
      </w:r>
      <w:proofErr w:type="spellEnd"/>
      <w:r w:rsidR="007C0A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color w:val="000000"/>
          <w:sz w:val="28"/>
          <w:szCs w:val="28"/>
        </w:rPr>
        <w:t>свої</w:t>
      </w:r>
      <w:proofErr w:type="spellEnd"/>
      <w:r w:rsidR="007C0A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color w:val="000000"/>
          <w:sz w:val="28"/>
          <w:szCs w:val="28"/>
        </w:rPr>
        <w:t>м’язи</w:t>
      </w:r>
      <w:proofErr w:type="spellEnd"/>
      <w:r w:rsidR="00A70F1C" w:rsidRPr="00477F9C">
        <w:rPr>
          <w:color w:val="000000"/>
          <w:sz w:val="28"/>
          <w:szCs w:val="28"/>
        </w:rPr>
        <w:t xml:space="preserve"> у </w:t>
      </w:r>
      <w:proofErr w:type="spellStart"/>
      <w:r w:rsidR="00A70F1C" w:rsidRPr="00477F9C">
        <w:rPr>
          <w:color w:val="000000"/>
          <w:sz w:val="28"/>
          <w:szCs w:val="28"/>
        </w:rPr>
        <w:t>постійному</w:t>
      </w:r>
      <w:proofErr w:type="spellEnd"/>
      <w:r w:rsidR="007C0A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color w:val="000000"/>
          <w:sz w:val="28"/>
          <w:szCs w:val="28"/>
        </w:rPr>
        <w:t>напруженні</w:t>
      </w:r>
      <w:proofErr w:type="spellEnd"/>
      <w:r w:rsidR="00A70F1C" w:rsidRPr="00477F9C">
        <w:rPr>
          <w:color w:val="000000"/>
          <w:sz w:val="28"/>
          <w:szCs w:val="28"/>
        </w:rPr>
        <w:t xml:space="preserve">, не </w:t>
      </w:r>
      <w:proofErr w:type="spellStart"/>
      <w:r w:rsidR="00A70F1C" w:rsidRPr="00477F9C">
        <w:rPr>
          <w:color w:val="000000"/>
          <w:sz w:val="28"/>
          <w:szCs w:val="28"/>
        </w:rPr>
        <w:t>порушуйте</w:t>
      </w:r>
      <w:proofErr w:type="spellEnd"/>
      <w:r w:rsidR="00A70F1C" w:rsidRPr="00477F9C">
        <w:rPr>
          <w:color w:val="000000"/>
          <w:sz w:val="28"/>
          <w:szCs w:val="28"/>
        </w:rPr>
        <w:t xml:space="preserve"> ритму </w:t>
      </w:r>
      <w:proofErr w:type="spellStart"/>
      <w:r w:rsidR="00A70F1C" w:rsidRPr="00477F9C">
        <w:rPr>
          <w:color w:val="000000"/>
          <w:sz w:val="28"/>
          <w:szCs w:val="28"/>
        </w:rPr>
        <w:t>дихання</w:t>
      </w:r>
      <w:proofErr w:type="spellEnd"/>
      <w:r w:rsidR="00A70F1C" w:rsidRPr="00477F9C">
        <w:rPr>
          <w:color w:val="000000"/>
          <w:sz w:val="28"/>
          <w:szCs w:val="28"/>
        </w:rPr>
        <w:t xml:space="preserve">, не </w:t>
      </w:r>
      <w:proofErr w:type="spellStart"/>
      <w:r w:rsidR="00A70F1C" w:rsidRPr="00477F9C">
        <w:rPr>
          <w:color w:val="000000"/>
          <w:sz w:val="28"/>
          <w:szCs w:val="28"/>
        </w:rPr>
        <w:t>перевтомлюйте</w:t>
      </w:r>
      <w:proofErr w:type="spellEnd"/>
      <w:r w:rsidR="00A70F1C" w:rsidRPr="00477F9C">
        <w:rPr>
          <w:color w:val="000000"/>
          <w:sz w:val="28"/>
          <w:szCs w:val="28"/>
        </w:rPr>
        <w:t xml:space="preserve"> себе, не </w:t>
      </w:r>
      <w:proofErr w:type="spellStart"/>
      <w:r w:rsidR="00A70F1C" w:rsidRPr="00477F9C">
        <w:rPr>
          <w:color w:val="000000"/>
          <w:sz w:val="28"/>
          <w:szCs w:val="28"/>
        </w:rPr>
        <w:t>беріть</w:t>
      </w:r>
      <w:proofErr w:type="spellEnd"/>
      <w:r w:rsidR="007C0A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color w:val="000000"/>
          <w:sz w:val="28"/>
          <w:szCs w:val="28"/>
        </w:rPr>
        <w:t>участі</w:t>
      </w:r>
      <w:proofErr w:type="spellEnd"/>
      <w:r w:rsidR="00A70F1C" w:rsidRPr="00477F9C">
        <w:rPr>
          <w:color w:val="000000"/>
          <w:sz w:val="28"/>
          <w:szCs w:val="28"/>
        </w:rPr>
        <w:t xml:space="preserve"> у великих </w:t>
      </w:r>
      <w:proofErr w:type="spellStart"/>
      <w:r w:rsidR="00A70F1C" w:rsidRPr="00477F9C">
        <w:rPr>
          <w:color w:val="000000"/>
          <w:sz w:val="28"/>
          <w:szCs w:val="28"/>
        </w:rPr>
        <w:t>запливах</w:t>
      </w:r>
      <w:proofErr w:type="spellEnd"/>
      <w:r w:rsidR="00A70F1C" w:rsidRPr="00477F9C">
        <w:rPr>
          <w:color w:val="000000"/>
          <w:sz w:val="28"/>
          <w:szCs w:val="28"/>
        </w:rPr>
        <w:t xml:space="preserve"> без </w:t>
      </w:r>
      <w:proofErr w:type="spellStart"/>
      <w:r w:rsidR="00A70F1C" w:rsidRPr="00477F9C">
        <w:rPr>
          <w:color w:val="000000"/>
          <w:sz w:val="28"/>
          <w:szCs w:val="28"/>
        </w:rPr>
        <w:t>дозволу</w:t>
      </w:r>
      <w:proofErr w:type="spellEnd"/>
      <w:r w:rsidR="007C0A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color w:val="000000"/>
          <w:sz w:val="28"/>
          <w:szCs w:val="28"/>
        </w:rPr>
        <w:t>лікаря</w:t>
      </w:r>
      <w:proofErr w:type="spellEnd"/>
      <w:r w:rsidR="00A70F1C" w:rsidRPr="00477F9C">
        <w:rPr>
          <w:color w:val="000000"/>
          <w:sz w:val="28"/>
          <w:szCs w:val="28"/>
        </w:rPr>
        <w:t xml:space="preserve"> і </w:t>
      </w:r>
      <w:proofErr w:type="spellStart"/>
      <w:r w:rsidR="00A70F1C" w:rsidRPr="00477F9C">
        <w:rPr>
          <w:color w:val="000000"/>
          <w:sz w:val="28"/>
          <w:szCs w:val="28"/>
        </w:rPr>
        <w:t>необхідних</w:t>
      </w:r>
      <w:proofErr w:type="spellEnd"/>
      <w:r w:rsidR="007C0A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0F1C" w:rsidRPr="00477F9C">
        <w:rPr>
          <w:color w:val="000000"/>
          <w:sz w:val="28"/>
          <w:szCs w:val="28"/>
        </w:rPr>
        <w:t>тренувань</w:t>
      </w:r>
      <w:proofErr w:type="spellEnd"/>
      <w:r w:rsidR="00A70F1C" w:rsidRPr="00477F9C">
        <w:rPr>
          <w:color w:val="000000"/>
          <w:sz w:val="28"/>
          <w:szCs w:val="28"/>
        </w:rPr>
        <w:t>.</w:t>
      </w:r>
    </w:p>
    <w:p w:rsidR="00BC7E35" w:rsidRPr="00477F9C" w:rsidRDefault="00BC7E35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>3.2. Не купайтесь більш як 30 хв</w:t>
      </w:r>
      <w:r w:rsidR="00477F9C">
        <w:rPr>
          <w:color w:val="000000"/>
          <w:sz w:val="28"/>
          <w:szCs w:val="28"/>
          <w:lang w:val="uk-UA"/>
        </w:rPr>
        <w:t>илин</w:t>
      </w:r>
      <w:r w:rsidRPr="00477F9C">
        <w:rPr>
          <w:color w:val="000000"/>
          <w:sz w:val="28"/>
          <w:szCs w:val="28"/>
          <w:lang w:val="uk-UA"/>
        </w:rPr>
        <w:t xml:space="preserve"> з тим, щоб уникнути втоми, переохолодження.</w:t>
      </w:r>
    </w:p>
    <w:p w:rsidR="00BC7E35" w:rsidRPr="00477F9C" w:rsidRDefault="00BC7E35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>3.3. Відчувши втому, спокійно пливіть до берега, вирівняйте дихання, не панікуйте.</w:t>
      </w:r>
    </w:p>
    <w:p w:rsidR="00BC7E35" w:rsidRPr="00477F9C" w:rsidRDefault="00BC7E35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>3.4. При пірнання не залишайтеся довго під водою.</w:t>
      </w:r>
    </w:p>
    <w:p w:rsidR="00BC7E35" w:rsidRPr="00477F9C" w:rsidRDefault="00BC7E35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>3.5. При судомах не розгублюйтесь, старайтесь триматися на воді і кличте на допомогу.</w:t>
      </w:r>
    </w:p>
    <w:p w:rsidR="00BC7E35" w:rsidRPr="00477F9C" w:rsidRDefault="00BC7E35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>3.6. При наданні вам допомоги не хватайте рятівника, а допомагайте йому відбуксирувати вас на берег.</w:t>
      </w:r>
    </w:p>
    <w:p w:rsidR="00BC7E35" w:rsidRPr="00477F9C" w:rsidRDefault="00BC7E35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>3.7. Якщо ви потрапили у вир, наберіть у легені побільше води, пірніть і зробіть сильний ривок у бік за течією.</w:t>
      </w:r>
    </w:p>
    <w:p w:rsidR="00BC7E35" w:rsidRDefault="00BC7E35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>3.8. В жаркі сонячні дні купайтесь у купальній шапочці або покривайте голову</w:t>
      </w:r>
      <w:r>
        <w:rPr>
          <w:color w:val="000000"/>
          <w:sz w:val="28"/>
          <w:szCs w:val="28"/>
          <w:lang w:val="uk-UA"/>
        </w:rPr>
        <w:t xml:space="preserve"> білою хустиною.</w:t>
      </w:r>
    </w:p>
    <w:p w:rsidR="00425558" w:rsidRDefault="00425558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7F9C">
        <w:rPr>
          <w:color w:val="000000"/>
          <w:sz w:val="28"/>
          <w:szCs w:val="28"/>
          <w:lang w:val="uk-UA"/>
        </w:rPr>
        <w:t>3.9.</w:t>
      </w:r>
      <w:r w:rsidRPr="00425558">
        <w:rPr>
          <w:b/>
          <w:color w:val="000000"/>
          <w:sz w:val="28"/>
          <w:szCs w:val="28"/>
          <w:lang w:val="uk-UA"/>
        </w:rPr>
        <w:t xml:space="preserve"> Забороняється</w:t>
      </w:r>
      <w:r>
        <w:rPr>
          <w:color w:val="000000"/>
          <w:sz w:val="28"/>
          <w:szCs w:val="28"/>
          <w:lang w:val="uk-UA"/>
        </w:rPr>
        <w:t>:</w:t>
      </w:r>
    </w:p>
    <w:p w:rsidR="00425558" w:rsidRDefault="00425558" w:rsidP="00EC689B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</w:t>
      </w:r>
      <w:r w:rsidR="00A70F1C" w:rsidRPr="00425558">
        <w:rPr>
          <w:color w:val="000000"/>
          <w:sz w:val="28"/>
          <w:szCs w:val="28"/>
          <w:lang w:val="uk-UA"/>
        </w:rPr>
        <w:t>алазити на поперед</w:t>
      </w:r>
      <w:r w:rsidRPr="00425558">
        <w:rPr>
          <w:color w:val="000000"/>
          <w:sz w:val="28"/>
          <w:szCs w:val="28"/>
          <w:lang w:val="uk-UA"/>
        </w:rPr>
        <w:t>жувальні знаки, буї, бакени</w:t>
      </w:r>
      <w:r>
        <w:rPr>
          <w:color w:val="000000"/>
          <w:sz w:val="28"/>
          <w:szCs w:val="28"/>
          <w:lang w:val="uk-UA"/>
        </w:rPr>
        <w:t>;</w:t>
      </w:r>
      <w:r w:rsidRPr="00425558">
        <w:rPr>
          <w:color w:val="000000"/>
          <w:sz w:val="28"/>
          <w:szCs w:val="28"/>
          <w:lang w:val="uk-UA"/>
        </w:rPr>
        <w:br/>
      </w:r>
      <w:r w:rsidR="00477F9C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с</w:t>
      </w:r>
      <w:r w:rsidR="00A70F1C" w:rsidRPr="00425558">
        <w:rPr>
          <w:color w:val="000000"/>
          <w:sz w:val="28"/>
          <w:szCs w:val="28"/>
          <w:lang w:val="uk-UA"/>
        </w:rPr>
        <w:t xml:space="preserve">трибати у воду з човнів, катерів, </w:t>
      </w:r>
      <w:r>
        <w:rPr>
          <w:color w:val="000000"/>
          <w:sz w:val="28"/>
          <w:szCs w:val="28"/>
          <w:lang w:val="uk-UA"/>
        </w:rPr>
        <w:t>обривистих бе</w:t>
      </w:r>
      <w:r w:rsidR="00477F9C">
        <w:rPr>
          <w:color w:val="000000"/>
          <w:sz w:val="28"/>
          <w:szCs w:val="28"/>
          <w:lang w:val="uk-UA"/>
        </w:rPr>
        <w:t xml:space="preserve">регів, </w:t>
      </w:r>
      <w:r w:rsidR="00A70F1C" w:rsidRPr="00425558">
        <w:rPr>
          <w:color w:val="000000"/>
          <w:sz w:val="28"/>
          <w:szCs w:val="28"/>
          <w:lang w:val="uk-UA"/>
        </w:rPr>
        <w:t xml:space="preserve">споруджень, </w:t>
      </w:r>
      <w:r w:rsidRPr="00425558">
        <w:rPr>
          <w:color w:val="000000"/>
          <w:sz w:val="28"/>
          <w:szCs w:val="28"/>
          <w:lang w:val="uk-UA"/>
        </w:rPr>
        <w:t>не призначених для цього</w:t>
      </w:r>
      <w:r>
        <w:rPr>
          <w:color w:val="000000"/>
          <w:sz w:val="28"/>
          <w:szCs w:val="28"/>
          <w:lang w:val="uk-UA"/>
        </w:rPr>
        <w:t>;</w:t>
      </w:r>
      <w:r w:rsidRPr="00425558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- п</w:t>
      </w:r>
      <w:r w:rsidR="00A70F1C" w:rsidRPr="00425558">
        <w:rPr>
          <w:color w:val="000000"/>
          <w:sz w:val="28"/>
          <w:szCs w:val="28"/>
          <w:lang w:val="uk-UA"/>
        </w:rPr>
        <w:t>ірнати з містків, дамб, п</w:t>
      </w:r>
      <w:r w:rsidRPr="00425558">
        <w:rPr>
          <w:color w:val="000000"/>
          <w:sz w:val="28"/>
          <w:szCs w:val="28"/>
          <w:lang w:val="uk-UA"/>
        </w:rPr>
        <w:t>ричалів, дерев, високих берегів</w:t>
      </w:r>
      <w:r>
        <w:rPr>
          <w:color w:val="000000"/>
          <w:sz w:val="28"/>
          <w:szCs w:val="28"/>
          <w:lang w:val="uk-UA"/>
        </w:rPr>
        <w:t>;</w:t>
      </w:r>
      <w:r w:rsidRPr="00425558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- в</w:t>
      </w:r>
      <w:r w:rsidR="00A70F1C" w:rsidRPr="00425558">
        <w:rPr>
          <w:color w:val="000000"/>
          <w:sz w:val="28"/>
          <w:szCs w:val="28"/>
          <w:lang w:val="uk-UA"/>
        </w:rPr>
        <w:t>икористовувати для плавання такі небезпечні засоби, як дошки, колоди, камери від автомоб</w:t>
      </w:r>
      <w:r w:rsidR="00477F9C">
        <w:rPr>
          <w:color w:val="000000"/>
          <w:sz w:val="28"/>
          <w:szCs w:val="28"/>
          <w:lang w:val="uk-UA"/>
        </w:rPr>
        <w:t>ільних шин, надувні матраци та</w:t>
      </w:r>
      <w:r w:rsidR="00A70F1C" w:rsidRPr="00425558">
        <w:rPr>
          <w:color w:val="000000"/>
          <w:sz w:val="28"/>
          <w:szCs w:val="28"/>
          <w:lang w:val="uk-UA"/>
        </w:rPr>
        <w:t>інше знаряд</w:t>
      </w:r>
      <w:r w:rsidR="00477F9C">
        <w:rPr>
          <w:color w:val="000000"/>
          <w:sz w:val="28"/>
          <w:szCs w:val="28"/>
          <w:lang w:val="uk-UA"/>
        </w:rPr>
        <w:t xml:space="preserve">дя, не передбачене для </w:t>
      </w:r>
      <w:r w:rsidRPr="00425558">
        <w:rPr>
          <w:color w:val="000000"/>
          <w:sz w:val="28"/>
          <w:szCs w:val="28"/>
          <w:lang w:val="uk-UA"/>
        </w:rPr>
        <w:t>плавання</w:t>
      </w:r>
      <w:r>
        <w:rPr>
          <w:color w:val="000000"/>
          <w:sz w:val="28"/>
          <w:szCs w:val="28"/>
          <w:lang w:val="uk-UA"/>
        </w:rPr>
        <w:t>;</w:t>
      </w:r>
      <w:r w:rsidRPr="00425558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- п</w:t>
      </w:r>
      <w:r w:rsidR="00A70F1C" w:rsidRPr="00425558">
        <w:rPr>
          <w:color w:val="000000"/>
          <w:sz w:val="28"/>
          <w:szCs w:val="28"/>
          <w:lang w:val="uk-UA"/>
        </w:rPr>
        <w:t>лавати на плавзасобах біля пляжів та інших м</w:t>
      </w:r>
      <w:r>
        <w:rPr>
          <w:color w:val="000000"/>
          <w:sz w:val="28"/>
          <w:szCs w:val="28"/>
          <w:lang w:val="uk-UA"/>
        </w:rPr>
        <w:t>ісць, які відведені для купання;</w:t>
      </w:r>
      <w:r>
        <w:rPr>
          <w:color w:val="000000"/>
          <w:sz w:val="28"/>
          <w:szCs w:val="28"/>
          <w:lang w:val="uk-UA"/>
        </w:rPr>
        <w:br/>
        <w:t>- в</w:t>
      </w:r>
      <w:r w:rsidR="00A70F1C" w:rsidRPr="00425558">
        <w:rPr>
          <w:color w:val="000000"/>
          <w:sz w:val="28"/>
          <w:szCs w:val="28"/>
          <w:lang w:val="uk-UA"/>
        </w:rPr>
        <w:t>живат</w:t>
      </w:r>
      <w:r>
        <w:rPr>
          <w:color w:val="000000"/>
          <w:sz w:val="28"/>
          <w:szCs w:val="28"/>
          <w:lang w:val="uk-UA"/>
        </w:rPr>
        <w:t>и спиртні напої під час купання;</w:t>
      </w:r>
      <w:r>
        <w:rPr>
          <w:color w:val="000000"/>
          <w:sz w:val="28"/>
          <w:szCs w:val="28"/>
          <w:lang w:val="uk-UA"/>
        </w:rPr>
        <w:br/>
        <w:t>- з</w:t>
      </w:r>
      <w:r w:rsidR="00A70F1C" w:rsidRPr="00425558">
        <w:rPr>
          <w:color w:val="000000"/>
          <w:sz w:val="28"/>
          <w:szCs w:val="28"/>
          <w:lang w:val="uk-UA"/>
        </w:rPr>
        <w:t>абруднювати воду і берег (кидати пляшки, банки, побутове сміття і т.д.), прати білизну і одяг у</w:t>
      </w:r>
      <w:r>
        <w:rPr>
          <w:color w:val="000000"/>
          <w:sz w:val="28"/>
          <w:szCs w:val="28"/>
          <w:lang w:val="uk-UA"/>
        </w:rPr>
        <w:t xml:space="preserve"> місцях, відведених для купання;</w:t>
      </w:r>
      <w:r>
        <w:rPr>
          <w:color w:val="000000"/>
          <w:sz w:val="28"/>
          <w:szCs w:val="28"/>
          <w:lang w:val="uk-UA"/>
        </w:rPr>
        <w:br/>
        <w:t>- п</w:t>
      </w:r>
      <w:r w:rsidR="00A70F1C" w:rsidRPr="00425558">
        <w:rPr>
          <w:color w:val="000000"/>
          <w:sz w:val="28"/>
          <w:szCs w:val="28"/>
          <w:lang w:val="uk-UA"/>
        </w:rPr>
        <w:t>ідпливати близько до плавзасобів, які йд</w:t>
      </w:r>
      <w:r>
        <w:rPr>
          <w:color w:val="000000"/>
          <w:sz w:val="28"/>
          <w:szCs w:val="28"/>
          <w:lang w:val="uk-UA"/>
        </w:rPr>
        <w:t>уть неподалік від місць купання;</w:t>
      </w:r>
      <w:r>
        <w:rPr>
          <w:color w:val="000000"/>
          <w:sz w:val="28"/>
          <w:szCs w:val="28"/>
          <w:lang w:val="uk-UA"/>
        </w:rPr>
        <w:br/>
        <w:t>- д</w:t>
      </w:r>
      <w:r w:rsidR="00A70F1C" w:rsidRPr="00425558">
        <w:rPr>
          <w:color w:val="000000"/>
          <w:sz w:val="28"/>
          <w:szCs w:val="28"/>
          <w:lang w:val="uk-UA"/>
        </w:rPr>
        <w:t>опускати у воді грубі ігри, які пов’яз</w:t>
      </w:r>
      <w:r>
        <w:rPr>
          <w:color w:val="000000"/>
          <w:sz w:val="28"/>
          <w:szCs w:val="28"/>
          <w:lang w:val="uk-UA"/>
        </w:rPr>
        <w:t>ані з обмеженням руху рук і ніг;</w:t>
      </w:r>
      <w:r>
        <w:rPr>
          <w:color w:val="000000"/>
          <w:sz w:val="28"/>
          <w:szCs w:val="28"/>
          <w:lang w:val="uk-UA"/>
        </w:rPr>
        <w:br/>
        <w:t>- п</w:t>
      </w:r>
      <w:r w:rsidR="00A70F1C" w:rsidRPr="00425558">
        <w:rPr>
          <w:color w:val="000000"/>
          <w:sz w:val="28"/>
          <w:szCs w:val="28"/>
          <w:lang w:val="uk-UA"/>
        </w:rPr>
        <w:t>одав</w:t>
      </w:r>
      <w:r>
        <w:rPr>
          <w:color w:val="000000"/>
          <w:sz w:val="28"/>
          <w:szCs w:val="28"/>
          <w:lang w:val="uk-UA"/>
        </w:rPr>
        <w:t>ати помилкові сигнали небезпеки;</w:t>
      </w:r>
      <w:r>
        <w:rPr>
          <w:color w:val="000000"/>
          <w:sz w:val="28"/>
          <w:szCs w:val="28"/>
          <w:lang w:val="uk-UA"/>
        </w:rPr>
        <w:br/>
        <w:t>- з</w:t>
      </w:r>
      <w:r w:rsidR="00A70F1C" w:rsidRPr="00425558">
        <w:rPr>
          <w:color w:val="000000"/>
          <w:sz w:val="28"/>
          <w:szCs w:val="28"/>
          <w:lang w:val="uk-UA"/>
        </w:rPr>
        <w:t>аходити глибше, ніж до поясу, дітям, які не вміють плавати</w:t>
      </w:r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br/>
        <w:t>- купатися дітям без супроводу дорослих;</w:t>
      </w:r>
    </w:p>
    <w:p w:rsidR="00A70F1C" w:rsidRPr="00A417D0" w:rsidRDefault="00425558" w:rsidP="00EC689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70F1C" w:rsidRPr="00425558">
        <w:rPr>
          <w:color w:val="000000"/>
          <w:spacing w:val="-1"/>
          <w:sz w:val="28"/>
          <w:szCs w:val="28"/>
          <w:lang w:val="uk-UA"/>
        </w:rPr>
        <w:t>занурюва</w:t>
      </w:r>
      <w:r w:rsidR="00A70F1C" w:rsidRPr="00F930A9">
        <w:rPr>
          <w:color w:val="000000"/>
          <w:spacing w:val="-1"/>
          <w:sz w:val="28"/>
          <w:szCs w:val="28"/>
          <w:lang w:val="uk-UA"/>
        </w:rPr>
        <w:t>тися</w:t>
      </w:r>
      <w:r w:rsidR="00A70F1C" w:rsidRPr="00425558">
        <w:rPr>
          <w:color w:val="000000"/>
          <w:spacing w:val="-1"/>
          <w:sz w:val="28"/>
          <w:szCs w:val="28"/>
          <w:lang w:val="uk-UA"/>
        </w:rPr>
        <w:t xml:space="preserve"> під воду у не</w:t>
      </w:r>
      <w:r w:rsidR="00A70F1C" w:rsidRPr="00A417D0">
        <w:rPr>
          <w:color w:val="000000"/>
          <w:spacing w:val="-1"/>
          <w:sz w:val="28"/>
          <w:szCs w:val="28"/>
          <w:lang w:val="uk-UA"/>
        </w:rPr>
        <w:t>знайомих водоймищах;</w:t>
      </w:r>
    </w:p>
    <w:p w:rsidR="00A70F1C" w:rsidRPr="00A417D0" w:rsidRDefault="00A70F1C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 куп</w:t>
      </w:r>
      <w:r w:rsidR="004255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атися</w:t>
      </w:r>
      <w:r w:rsidRPr="00A417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у зарослих травою водоймищах тощо.</w:t>
      </w:r>
    </w:p>
    <w:p w:rsidR="00E238C4" w:rsidRPr="00425558" w:rsidRDefault="00E238C4" w:rsidP="00EC68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30A9" w:rsidRPr="00477F9C" w:rsidRDefault="00EC689B" w:rsidP="00EC689B">
      <w:pPr>
        <w:pStyle w:val="3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Book Antiqua" w:eastAsia="Times New Roman" w:hAnsi="Book Antiqua" w:cs="Arial"/>
          <w:i/>
          <w:color w:val="000000"/>
          <w:spacing w:val="-1"/>
          <w:sz w:val="28"/>
          <w:szCs w:val="28"/>
          <w:lang w:val="uk-UA" w:eastAsia="ru-RU"/>
        </w:rPr>
        <w:t>4</w:t>
      </w:r>
      <w:r w:rsidR="00F930A9" w:rsidRPr="00477F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. Правила безпеки після купання</w:t>
      </w:r>
    </w:p>
    <w:p w:rsidR="00425558" w:rsidRPr="00477F9C" w:rsidRDefault="00425558" w:rsidP="00EC68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4.1</w:t>
      </w:r>
      <w:r w:rsidR="00F930A9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930A9" w:rsidRPr="00477F9C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930A9" w:rsidRPr="00477F9C">
        <w:rPr>
          <w:rFonts w:ascii="Times New Roman" w:hAnsi="Times New Roman" w:cs="Times New Roman"/>
          <w:color w:val="000000"/>
          <w:sz w:val="28"/>
          <w:szCs w:val="28"/>
        </w:rPr>
        <w:t>купання</w:t>
      </w:r>
      <w:proofErr w:type="spellEnd"/>
      <w:r w:rsidR="00F930A9"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F930A9" w:rsidRPr="00477F9C">
        <w:rPr>
          <w:rFonts w:ascii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930A9" w:rsidRPr="00477F9C">
        <w:rPr>
          <w:rFonts w:ascii="Times New Roman" w:hAnsi="Times New Roman" w:cs="Times New Roman"/>
          <w:color w:val="000000"/>
          <w:sz w:val="28"/>
          <w:szCs w:val="28"/>
        </w:rPr>
        <w:t>приймати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930A9" w:rsidRPr="00477F9C">
        <w:rPr>
          <w:rFonts w:ascii="Times New Roman" w:hAnsi="Times New Roman" w:cs="Times New Roman"/>
          <w:color w:val="000000"/>
          <w:sz w:val="28"/>
          <w:szCs w:val="28"/>
        </w:rPr>
        <w:t>сонячні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ванни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="007C0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відпочити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77F9C">
        <w:rPr>
          <w:rFonts w:ascii="Times New Roman" w:hAnsi="Times New Roman" w:cs="Times New Roman"/>
          <w:color w:val="000000"/>
          <w:sz w:val="28"/>
          <w:szCs w:val="28"/>
        </w:rPr>
        <w:t>тіні</w:t>
      </w:r>
      <w:proofErr w:type="spellEnd"/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зробити декілька енергійних вправ.</w:t>
      </w:r>
    </w:p>
    <w:p w:rsidR="00425558" w:rsidRPr="00477F9C" w:rsidRDefault="00425558" w:rsidP="00EC68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 Витріться насухо, одягніться.</w:t>
      </w:r>
    </w:p>
    <w:p w:rsidR="00425558" w:rsidRPr="00477F9C" w:rsidRDefault="00425558" w:rsidP="00EC68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4.3. Наглядайте за тими, хто ще купається.</w:t>
      </w:r>
    </w:p>
    <w:p w:rsidR="00425558" w:rsidRDefault="00425558" w:rsidP="00EC68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4.4.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допускайте перегріву організму на сонці.</w:t>
      </w:r>
    </w:p>
    <w:p w:rsidR="00A417D0" w:rsidRPr="00477F9C" w:rsidRDefault="00F930A9" w:rsidP="00EC689B">
      <w:pPr>
        <w:shd w:val="clear" w:color="auto" w:fill="FFFFFF"/>
        <w:spacing w:before="48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38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br/>
      </w:r>
      <w:r w:rsidR="00EC689B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477F9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425558" w:rsidRPr="00477F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Правила безпеки в аварійних ситуаціях</w:t>
      </w:r>
    </w:p>
    <w:p w:rsidR="00425558" w:rsidRPr="00477F9C" w:rsidRDefault="00425558" w:rsidP="00EC689B">
      <w:pPr>
        <w:shd w:val="clear" w:color="auto" w:fill="FFFFFF"/>
        <w:spacing w:before="48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sz w:val="28"/>
          <w:szCs w:val="28"/>
          <w:lang w:val="uk-UA"/>
        </w:rPr>
        <w:t>5.1. Якщо в зоні купання трапилася аварійна ситуація</w:t>
      </w:r>
      <w:r w:rsidR="003D218B" w:rsidRPr="00477F9C">
        <w:rPr>
          <w:rFonts w:ascii="Times New Roman" w:hAnsi="Times New Roman" w:cs="Times New Roman"/>
          <w:sz w:val="28"/>
          <w:szCs w:val="28"/>
          <w:lang w:val="uk-UA"/>
        </w:rPr>
        <w:t xml:space="preserve"> (забруднення води, аварія, буря, злива, гроза, тощо), необхідно вжити рятувальних заходів, передбачених відповідними правилами безпечної поведінки та терміново добратися до населеного пункту.</w:t>
      </w:r>
    </w:p>
    <w:p w:rsidR="003D218B" w:rsidRPr="00477F9C" w:rsidRDefault="003D218B" w:rsidP="00EC689B">
      <w:pPr>
        <w:shd w:val="clear" w:color="auto" w:fill="FFFFFF"/>
        <w:spacing w:before="48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sz w:val="28"/>
          <w:szCs w:val="28"/>
          <w:lang w:val="uk-UA"/>
        </w:rPr>
        <w:t>5.2.У разі утоплення учня – негайно сповістити місцеві органи влади, начальника табору.</w:t>
      </w:r>
    </w:p>
    <w:p w:rsidR="00F636CA" w:rsidRDefault="003D218B" w:rsidP="00EC68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F9C">
        <w:rPr>
          <w:rFonts w:ascii="Times New Roman" w:hAnsi="Times New Roman" w:cs="Times New Roman"/>
          <w:color w:val="000000"/>
          <w:sz w:val="28"/>
          <w:szCs w:val="28"/>
          <w:lang w:val="uk-UA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Вмійте над</w:t>
      </w:r>
      <w:r w:rsidR="00F636C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авати першу допомогу потерпілим.</w:t>
      </w:r>
    </w:p>
    <w:p w:rsidR="00F636CA" w:rsidRDefault="00F636CA" w:rsidP="00EC68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7F9C" w:rsidRDefault="00D53ABB" w:rsidP="00EC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</w:pP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>першої (долікарської) допомоги</w:t>
      </w:r>
    </w:p>
    <w:p w:rsidR="00D53ABB" w:rsidRPr="00D53ABB" w:rsidRDefault="00D53ABB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при </w:t>
      </w: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>у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топленні</w:t>
      </w:r>
      <w:proofErr w:type="spellEnd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:</w:t>
      </w:r>
    </w:p>
    <w:p w:rsidR="00D53ABB" w:rsidRPr="00A417D0" w:rsidRDefault="00D53ABB" w:rsidP="00EC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перша (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долікарська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допомога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здійснюється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місці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протягом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1-5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хвилин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оточуючими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виявлені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найбільш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результативною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допомогою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м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від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потоплення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є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штучне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дихання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(з рота </w:t>
      </w:r>
      <w:proofErr w:type="gram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 рота</w:t>
      </w:r>
      <w:proofErr w:type="gram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(з рота до носу) і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закритий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массаж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серця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які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проводяться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наступній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послідовності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швидко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вивільнити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дихальні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шляхи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від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води;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очистити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рот та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ніс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від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піску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сторонніх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частин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використовуючи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палецьсвоєї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руки,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який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попередньо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бертають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носовим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платком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або</w:t>
      </w: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чистою тканиною;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голову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повертають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вбік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для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видалення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води з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верхніх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дихальних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шляхів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перевертають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живіт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і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піднявши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роблять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удар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між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лопатками;</w:t>
      </w:r>
    </w:p>
    <w:p w:rsidR="00D53ABB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для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видалення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води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із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легенів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шлунку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необхідно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покласти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грудною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клітиною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зігнуте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коліно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людини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надає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допомогу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і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підтримуючи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лоб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далого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надавлюють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лопатками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після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цього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необхідно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приступити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вентиляції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легенів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D53ABB" w:rsidRPr="007C0AF5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кладуть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тверду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поверхню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і </w:t>
      </w:r>
      <w:proofErr w:type="spellStart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</w:t>
      </w: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прокинути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голову та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витягнути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перед і на верх 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нижнюю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частину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щелепи</w:t>
      </w: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;</w:t>
      </w:r>
    </w:p>
    <w:p w:rsidR="00D53ABB" w:rsidRPr="007C0AF5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швидко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вивільнити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від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одягу</w:t>
      </w: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, що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здавлює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грудну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клітину і шию та тулуб;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впевнитись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язик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не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заважає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диханню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зробивши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глибок</w:t>
      </w:r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ий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вдих</w:t>
      </w:r>
      <w:proofErr w:type="spellEnd"/>
      <w:proofErr w:type="gram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роблять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видих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леген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ів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рот</w:t>
      </w: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закриваючи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ніс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пальцями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далі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надавлюють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грудну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клітину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такі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дії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виконують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послідовно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через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кожні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2-3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секунди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найбільш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часті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помилки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вентиляції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легенів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не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розігнуте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положення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голови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повітря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вдувається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постраждалому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надходить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не до </w:t>
      </w:r>
      <w:proofErr w:type="spellStart"/>
      <w:proofErr w:type="gram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легенів</w:t>
      </w:r>
      <w:proofErr w:type="spellEnd"/>
      <w:proofErr w:type="gram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шлунку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мала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кількість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повітря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що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вдувається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(для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постраждалих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дітей</w:t>
      </w:r>
      <w:proofErr w:type="spellEnd"/>
      <w:r w:rsidR="007C0A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може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бути велика;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великий час</w:t>
      </w:r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,</w:t>
      </w: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витрачений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підготовку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штучного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дихання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D53ABB" w:rsidRPr="00A417D0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не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своєчасна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зупинка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операції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вдуванню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повітря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D53ABB" w:rsidRDefault="00D53ABB" w:rsidP="00EC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недостатня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сила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надавлювання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закритому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масажі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серця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53ABB" w:rsidRPr="00D53ABB" w:rsidRDefault="00D53ABB" w:rsidP="00EC689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417D0" w:rsidRPr="00477F9C" w:rsidRDefault="00A417D0" w:rsidP="00EC689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77F9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>при отриманні переломів кінцівок та вивихах :</w:t>
      </w:r>
    </w:p>
    <w:p w:rsidR="00A417D0" w:rsidRPr="00DC0404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F636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фіксування кінцівок в місці перелому (іммобілізація) із застосуванням під</w:t>
      </w:r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ручних</w:t>
      </w:r>
      <w:r w:rsidRPr="00F636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DC04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матеріалів для організації накладання шини;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надання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протишокових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заходів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в</w:t>
      </w:r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разі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отримання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постраждалим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шоку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від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болю;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не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допускання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спроб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вправляння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зламаної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кінців</w:t>
      </w:r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спроб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промивання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ран;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доставка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потерпілого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медичної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частини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53ABB" w:rsidRDefault="00D53ABB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</w:pPr>
    </w:p>
    <w:p w:rsidR="00A417D0" w:rsidRPr="00D53ABB" w:rsidRDefault="00A417D0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при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отриманнізабиття</w:t>
      </w:r>
      <w:proofErr w:type="spellEnd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: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прикладання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місця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забиття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холоду (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лід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сніг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проточна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вода,</w:t>
      </w:r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холодна ванночка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компрес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накладання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тугої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пов’язки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в особливо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важких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випадках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доставка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потерпілого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медичної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частини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53ABB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</w:pPr>
    </w:p>
    <w:p w:rsidR="00A417D0" w:rsidRPr="00D53ABB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при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втраті</w:t>
      </w:r>
      <w:proofErr w:type="spellEnd"/>
      <w:r w:rsidR="00C809F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свідомості</w:t>
      </w:r>
      <w:proofErr w:type="spellEnd"/>
      <w:r w:rsidR="00C809F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від</w:t>
      </w:r>
      <w:proofErr w:type="spellEnd"/>
      <w:r w:rsidR="00C809F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струсу</w:t>
      </w:r>
      <w:proofErr w:type="spellEnd"/>
      <w:r w:rsidR="00C809F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мозку</w:t>
      </w:r>
      <w:proofErr w:type="spellEnd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: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прикладання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голови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холоду (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лід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сніг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проточна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вода, холодна ванночка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компрес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створення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постраждалому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абсолютного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спокою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доставка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потерпілого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медичної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частини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53ABB" w:rsidRPr="00D53ABB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</w:p>
    <w:p w:rsidR="00A417D0" w:rsidRPr="00D53ABB" w:rsidRDefault="00A417D0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при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отриманні</w:t>
      </w:r>
      <w:proofErr w:type="spellEnd"/>
      <w:r w:rsidR="00C809F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ріжучих</w:t>
      </w:r>
      <w:proofErr w:type="spellEnd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та колючих травм: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вимити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руки (по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можливості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 милом);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провести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дезінфекцію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використовуючи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спирт,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горілку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тощо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зупинити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кровотечу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обробити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шкіру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навкруги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рани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йодним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спиртовим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розчином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накласти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рану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стерильну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пов’язку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забинтувати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53ABB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</w:pPr>
    </w:p>
    <w:p w:rsidR="00A417D0" w:rsidRPr="00D53ABB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при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ураженні</w:t>
      </w:r>
      <w:proofErr w:type="spellEnd"/>
      <w:r w:rsidR="00C809F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блискавкою</w:t>
      </w:r>
      <w:proofErr w:type="spellEnd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: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при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втраті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свідомості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зняти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дію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електричного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струму на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потерпілого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прикопуванням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землею для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зняття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залишкової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електрики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D53ABB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йому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спокій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53ABB" w:rsidRDefault="00D53ABB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</w:p>
    <w:p w:rsidR="00A417D0" w:rsidRPr="00D53ABB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при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отриманні</w:t>
      </w:r>
      <w:proofErr w:type="spellEnd"/>
      <w:r w:rsidR="00C809F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рваних</w:t>
      </w:r>
      <w:proofErr w:type="spellEnd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ран: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вимити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руки (по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можливості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 милом);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провести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дезінфекцію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використовуючи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спирт,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горілку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тощо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зупинити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кровотечу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обробити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шкіру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навкруги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рани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йодним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спиртовим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розчином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накласти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рану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стерильну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пов’язку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забинтувати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не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дозволяється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поверхні</w:t>
      </w:r>
      <w:proofErr w:type="spellEnd"/>
      <w:r w:rsidR="00CC39F0" w:rsidRPr="00CC3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ран </w:t>
      </w:r>
      <w:proofErr w:type="spellStart"/>
      <w:r w:rsidR="00CC39F0" w:rsidRPr="00CC3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торкатися</w:t>
      </w:r>
      <w:proofErr w:type="spellEnd"/>
      <w:r w:rsidR="00CC39F0" w:rsidRPr="00CC3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руками і </w:t>
      </w:r>
      <w:proofErr w:type="spellStart"/>
      <w:r w:rsidR="00CC39F0" w:rsidRPr="00CC3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одягом</w:t>
      </w:r>
      <w:proofErr w:type="spellEnd"/>
      <w:r w:rsidR="00CC39F0" w:rsidRPr="00CC3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одяг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знімають</w:t>
      </w:r>
      <w:proofErr w:type="spellEnd"/>
      <w:proofErr w:type="gram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розрізають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промивати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рану водою і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змащувати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мазями;</w:t>
      </w:r>
    </w:p>
    <w:p w:rsidR="00A417D0" w:rsidRPr="00A417D0" w:rsidRDefault="00A417D0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промивати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розчинами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йоду, брильянтовою зелен</w:t>
      </w:r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ню</w:t>
      </w: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і спирту;</w:t>
      </w:r>
    </w:p>
    <w:p w:rsidR="00A417D0" w:rsidRPr="00A417D0" w:rsidRDefault="00C809F8" w:rsidP="00EC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виймати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 рани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згустк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крові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сторонні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A417D0"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тіл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а</w:t>
      </w:r>
      <w:r w:rsidR="00A417D0"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53ABB" w:rsidRDefault="00D53ABB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</w:pPr>
    </w:p>
    <w:p w:rsidR="00A417D0" w:rsidRPr="00D53ABB" w:rsidRDefault="00A417D0" w:rsidP="00EC689B">
      <w:pPr>
        <w:shd w:val="clear" w:color="auto" w:fill="FFFFFF"/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при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харчових</w:t>
      </w:r>
      <w:proofErr w:type="spellEnd"/>
      <w:r w:rsidR="00C809F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отруєннях</w:t>
      </w:r>
      <w:proofErr w:type="spellEnd"/>
      <w:r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:</w:t>
      </w:r>
    </w:p>
    <w:p w:rsidR="00A417D0" w:rsidRPr="00A417D0" w:rsidRDefault="00A417D0" w:rsidP="00EC689B">
      <w:pPr>
        <w:shd w:val="clear" w:color="auto" w:fill="FFFFFF"/>
        <w:spacing w:before="7"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CC3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шлунок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17D0" w:rsidRPr="00A417D0" w:rsidRDefault="00A417D0" w:rsidP="00EC689B">
      <w:pPr>
        <w:shd w:val="clear" w:color="auto" w:fill="FFFFFF"/>
        <w:spacing w:before="7"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склянок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кип’яченої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кімнатної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содового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чайна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ложка на склянку води)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слабкого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перманганат</w:t>
      </w:r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калію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блідого-рожевого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417D0" w:rsidRPr="00A417D0" w:rsidRDefault="00A417D0" w:rsidP="00EC689B">
      <w:pPr>
        <w:shd w:val="clear" w:color="auto" w:fill="FFFFFF"/>
        <w:spacing w:before="7"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блювоту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введенням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роту</w:t>
      </w:r>
      <w:proofErr w:type="gram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процедуру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чистих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промивань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before="7"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прохолодним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міцним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чаєм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ABB" w:rsidRDefault="00D53ABB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</w:pPr>
    </w:p>
    <w:p w:rsidR="00A417D0" w:rsidRPr="00D53ABB" w:rsidRDefault="00C809F8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>п</w:t>
      </w:r>
      <w:proofErr w:type="spellStart"/>
      <w:r w:rsidR="00A417D0"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A417D0"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опіках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A417D0"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A417D0"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теплових</w:t>
      </w:r>
      <w:proofErr w:type="spellEnd"/>
      <w:r w:rsidR="00A417D0" w:rsidRPr="00D53AB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ударах: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створити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тінь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для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потерпілого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відвести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віднести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)</w:t>
      </w:r>
      <w:proofErr w:type="gram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тінь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розстібнути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йому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одяг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збризнути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обличчя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і голову холодною водою;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на голову та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серце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покласти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мокру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тканину;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напоїти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його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холодною водою;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забезпечити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приток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свіжого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повітря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A417D0" w:rsidRPr="00A417D0" w:rsidRDefault="00A417D0" w:rsidP="00EC689B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забезпечити</w:t>
      </w:r>
      <w:proofErr w:type="spellEnd"/>
      <w:r w:rsidR="00C809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спокій</w:t>
      </w:r>
      <w:proofErr w:type="spellEnd"/>
      <w:r w:rsidRPr="00A417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C39F0" w:rsidRDefault="00CC39F0" w:rsidP="00EC689B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CC39F0" w:rsidSect="00EC689B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26A"/>
    <w:multiLevelType w:val="hybridMultilevel"/>
    <w:tmpl w:val="E67CC8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0"/>
    <w:rsid w:val="00063875"/>
    <w:rsid w:val="00166BE1"/>
    <w:rsid w:val="00216EB2"/>
    <w:rsid w:val="003D218B"/>
    <w:rsid w:val="00425558"/>
    <w:rsid w:val="00477F9C"/>
    <w:rsid w:val="006E6ECC"/>
    <w:rsid w:val="0073472A"/>
    <w:rsid w:val="007436BF"/>
    <w:rsid w:val="00752E93"/>
    <w:rsid w:val="007C0AF5"/>
    <w:rsid w:val="008946A8"/>
    <w:rsid w:val="008C3933"/>
    <w:rsid w:val="00A00564"/>
    <w:rsid w:val="00A417D0"/>
    <w:rsid w:val="00A70F1C"/>
    <w:rsid w:val="00BC7E35"/>
    <w:rsid w:val="00C614F2"/>
    <w:rsid w:val="00C809F8"/>
    <w:rsid w:val="00CC39F0"/>
    <w:rsid w:val="00D037BB"/>
    <w:rsid w:val="00D53ABB"/>
    <w:rsid w:val="00DC0404"/>
    <w:rsid w:val="00E238C4"/>
    <w:rsid w:val="00E80C7A"/>
    <w:rsid w:val="00EA3D45"/>
    <w:rsid w:val="00EC689B"/>
    <w:rsid w:val="00F414FB"/>
    <w:rsid w:val="00F636CA"/>
    <w:rsid w:val="00F9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9D0C9-82CE-4458-81E4-07ABBB5B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93"/>
  </w:style>
  <w:style w:type="paragraph" w:styleId="1">
    <w:name w:val="heading 1"/>
    <w:basedOn w:val="a"/>
    <w:link w:val="10"/>
    <w:uiPriority w:val="9"/>
    <w:qFormat/>
    <w:rsid w:val="00A4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23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17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7D0"/>
  </w:style>
  <w:style w:type="character" w:styleId="a5">
    <w:name w:val="Strong"/>
    <w:basedOn w:val="a0"/>
    <w:uiPriority w:val="22"/>
    <w:qFormat/>
    <w:rsid w:val="00A417D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3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Style4">
    <w:name w:val="Style4"/>
    <w:basedOn w:val="a"/>
    <w:uiPriority w:val="99"/>
    <w:rsid w:val="00E238C4"/>
    <w:pPr>
      <w:widowControl w:val="0"/>
      <w:autoSpaceDE w:val="0"/>
      <w:autoSpaceDN w:val="0"/>
      <w:adjustRightInd w:val="0"/>
      <w:spacing w:after="0" w:line="394" w:lineRule="exact"/>
      <w:ind w:firstLine="76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5">
    <w:name w:val="Font Style15"/>
    <w:uiPriority w:val="99"/>
    <w:rsid w:val="00E238C4"/>
    <w:rPr>
      <w:rFonts w:ascii="Tahoma" w:hAnsi="Tahoma" w:cs="Tahoma"/>
      <w:spacing w:val="10"/>
      <w:sz w:val="32"/>
      <w:szCs w:val="32"/>
    </w:rPr>
  </w:style>
  <w:style w:type="paragraph" w:styleId="a6">
    <w:name w:val="Body Text"/>
    <w:basedOn w:val="a"/>
    <w:link w:val="a7"/>
    <w:rsid w:val="00E238C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E238C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6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6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6091</Words>
  <Characters>3473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2018-11-27T22:11:00Z</cp:lastPrinted>
  <dcterms:created xsi:type="dcterms:W3CDTF">2022-01-20T11:05:00Z</dcterms:created>
  <dcterms:modified xsi:type="dcterms:W3CDTF">2022-01-20T11:05:00Z</dcterms:modified>
</cp:coreProperties>
</file>